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C7" w:rsidRDefault="00272FDE">
      <w:r>
        <w:t>Test Finanzlage</w:t>
      </w:r>
      <w:bookmarkStart w:id="0" w:name="_GoBack"/>
      <w:bookmarkEnd w:id="0"/>
    </w:p>
    <w:sectPr w:rsidR="00910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DE"/>
    <w:rsid w:val="00272FDE"/>
    <w:rsid w:val="00335C5A"/>
    <w:rsid w:val="00B20701"/>
    <w:rsid w:val="00C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1E1E6"/>
  <w15:chartTrackingRefBased/>
  <w15:docId w15:val="{B8E7F5DA-B3B5-4BBE-BEE3-7D9D3C23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Andreas</dc:creator>
  <cp:keywords/>
  <dc:description/>
  <cp:lastModifiedBy>Jenni Andreas</cp:lastModifiedBy>
  <cp:revision>1</cp:revision>
  <dcterms:created xsi:type="dcterms:W3CDTF">2024-12-02T06:52:00Z</dcterms:created>
  <dcterms:modified xsi:type="dcterms:W3CDTF">2024-12-02T06:52:00Z</dcterms:modified>
</cp:coreProperties>
</file>