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98" w:rsidRPr="002361CB" w:rsidRDefault="004C1498">
      <w:pPr>
        <w:pStyle w:val="berschrift2"/>
      </w:pPr>
      <w:bookmarkStart w:id="0" w:name="_GoBack"/>
      <w:bookmarkEnd w:id="0"/>
      <w:r w:rsidRPr="002361CB">
        <w:t>Protokoll</w:t>
      </w:r>
    </w:p>
    <w:p w:rsidR="004C1498" w:rsidRPr="002361CB" w:rsidRDefault="004C1498">
      <w:r w:rsidRPr="002361CB">
        <w:t xml:space="preserve">der </w:t>
      </w:r>
      <w:r w:rsidR="00840187" w:rsidRPr="00840187">
        <w:rPr>
          <w:highlight w:val="yellow"/>
        </w:rPr>
        <w:t>ordentlichen / ausserordentlichen</w:t>
      </w:r>
      <w:r w:rsidR="00840187">
        <w:t xml:space="preserve"> </w:t>
      </w:r>
      <w:r w:rsidRPr="002361CB">
        <w:t xml:space="preserve">Gesellschafterversammlung der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Pr="002361CB">
        <w:t xml:space="preserve"> GmbH, mit Sitz in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4C1498" w:rsidRPr="002361CB" w:rsidRDefault="004C1498">
      <w:pPr>
        <w:pBdr>
          <w:bottom w:val="single" w:sz="6" w:space="1" w:color="auto"/>
        </w:pBdr>
      </w:pPr>
    </w:p>
    <w:p w:rsidR="004C1498" w:rsidRPr="002361CB" w:rsidRDefault="004C1498"/>
    <w:p w:rsidR="00840187" w:rsidRPr="002361CB" w:rsidRDefault="00840187" w:rsidP="00840187">
      <w:pPr>
        <w:tabs>
          <w:tab w:val="left" w:pos="2552"/>
        </w:tabs>
        <w:ind w:left="2552" w:hanging="2552"/>
      </w:pPr>
      <w:r w:rsidRPr="002361CB">
        <w:t>Ort:</w:t>
      </w:r>
      <w:r w:rsidRPr="002361CB"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Pr="002361CB">
        <w:t xml:space="preserve"> </w:t>
      </w:r>
    </w:p>
    <w:p w:rsidR="004C1498" w:rsidRDefault="00840187">
      <w:pPr>
        <w:tabs>
          <w:tab w:val="left" w:pos="2552"/>
        </w:tabs>
        <w:ind w:left="2552" w:hanging="2552"/>
      </w:pPr>
      <w:r>
        <w:t>Datum</w:t>
      </w:r>
      <w:r w:rsidR="004C1498" w:rsidRPr="002361CB">
        <w:t>:</w:t>
      </w:r>
      <w:r w:rsidR="004C1498" w:rsidRPr="002361CB">
        <w:tab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840187" w:rsidRPr="002361CB" w:rsidRDefault="00840187">
      <w:pPr>
        <w:tabs>
          <w:tab w:val="left" w:pos="2552"/>
        </w:tabs>
        <w:ind w:left="2552" w:hanging="2552"/>
      </w:pPr>
      <w:r>
        <w:t>Beginn:</w:t>
      </w:r>
      <w: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t xml:space="preserve"> Uhr</w:t>
      </w:r>
    </w:p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Vorsitz:</w:t>
      </w:r>
      <w:r w:rsidRPr="002361CB">
        <w:tab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Protokoll:</w:t>
      </w:r>
      <w:r w:rsidRPr="002361CB">
        <w:tab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2552"/>
        </w:tabs>
      </w:pPr>
    </w:p>
    <w:p w:rsidR="004C1498" w:rsidRPr="002361CB" w:rsidRDefault="004C1498">
      <w:pPr>
        <w:tabs>
          <w:tab w:val="left" w:pos="2552"/>
        </w:tabs>
      </w:pPr>
      <w:r w:rsidRPr="002361CB">
        <w:t>Traktanden:</w:t>
      </w:r>
      <w:r w:rsidRPr="002361CB">
        <w:tab/>
        <w:t>1. Wahlen</w:t>
      </w:r>
    </w:p>
    <w:p w:rsidR="004C1498" w:rsidRPr="002361CB" w:rsidRDefault="004C1498">
      <w:pPr>
        <w:tabs>
          <w:tab w:val="left" w:pos="2552"/>
        </w:tabs>
      </w:pPr>
      <w:r w:rsidRPr="002361CB">
        <w:tab/>
        <w:t>2. Abberufungen</w:t>
      </w:r>
    </w:p>
    <w:p w:rsidR="00FC2A41" w:rsidRPr="002361CB" w:rsidRDefault="00FC2A41">
      <w:pPr>
        <w:tabs>
          <w:tab w:val="left" w:pos="2552"/>
        </w:tabs>
      </w:pPr>
      <w:r w:rsidRPr="002361CB">
        <w:tab/>
        <w:t>3. Übertragung Stammanteile</w:t>
      </w:r>
    </w:p>
    <w:p w:rsidR="004C1498" w:rsidRPr="002361CB" w:rsidRDefault="004C1498">
      <w:pPr>
        <w:tabs>
          <w:tab w:val="left" w:pos="2552"/>
        </w:tabs>
      </w:pPr>
      <w:r w:rsidRPr="002361CB">
        <w:tab/>
      </w:r>
      <w:r w:rsidR="006F4C10" w:rsidRPr="002361CB">
        <w:t>4.</w:t>
      </w:r>
      <w:r w:rsidRPr="002361CB">
        <w:t xml:space="preserve"> Diverses</w:t>
      </w:r>
    </w:p>
    <w:p w:rsidR="004C1498" w:rsidRPr="002361CB" w:rsidRDefault="004C1498">
      <w:pPr>
        <w:pBdr>
          <w:bottom w:val="single" w:sz="6" w:space="1" w:color="auto"/>
        </w:pBdr>
      </w:pPr>
    </w:p>
    <w:p w:rsidR="004C1498" w:rsidRPr="002361CB" w:rsidRDefault="004C1498"/>
    <w:p w:rsidR="0020343F" w:rsidRPr="002361CB" w:rsidRDefault="0020343F" w:rsidP="0020343F">
      <w:pPr>
        <w:jc w:val="both"/>
      </w:pPr>
      <w:r w:rsidRPr="002361CB">
        <w:t>Der Vorsitzende stellt fest:</w:t>
      </w:r>
    </w:p>
    <w:p w:rsidR="0020343F" w:rsidRDefault="0020343F" w:rsidP="0020343F">
      <w:pPr>
        <w:ind w:left="426" w:hanging="426"/>
        <w:jc w:val="both"/>
      </w:pPr>
    </w:p>
    <w:p w:rsidR="00081DDE" w:rsidRDefault="00081DDE" w:rsidP="0020343F">
      <w:pPr>
        <w:ind w:left="426" w:hanging="426"/>
        <w:jc w:val="both"/>
      </w:pPr>
      <w:r>
        <w:t>Zur heutigen Versammlung wurde ordnungsgemäss einberufen:</w:t>
      </w:r>
    </w:p>
    <w:p w:rsidR="00081DDE" w:rsidRPr="002361CB" w:rsidRDefault="00081DDE" w:rsidP="0020343F">
      <w:pPr>
        <w:ind w:left="426" w:hanging="426"/>
        <w:jc w:val="both"/>
      </w:pPr>
    </w:p>
    <w:p w:rsidR="00DA4313" w:rsidRPr="002361CB" w:rsidRDefault="00DA4313" w:rsidP="00DA4313">
      <w:pPr>
        <w:overflowPunct w:val="0"/>
        <w:autoSpaceDE w:val="0"/>
        <w:autoSpaceDN w:val="0"/>
        <w:adjustRightInd w:val="0"/>
        <w:spacing w:after="0"/>
        <w:jc w:val="both"/>
      </w:pPr>
      <w:r w:rsidRPr="00FA2ED5">
        <w:rPr>
          <w:b/>
          <w:highlight w:val="yellow"/>
        </w:rPr>
        <w:t>[</w:t>
      </w:r>
      <w:r w:rsidRPr="00FA2ED5">
        <w:rPr>
          <w:b/>
          <w:highlight w:val="green"/>
        </w:rPr>
        <w:t>zu entfernender Hinweis: Beschlussfähigkeit genau abklären]</w:t>
      </w:r>
    </w:p>
    <w:p w:rsidR="00DA4313" w:rsidRDefault="00DA4313" w:rsidP="00840187">
      <w:pPr>
        <w:overflowPunct w:val="0"/>
        <w:autoSpaceDE w:val="0"/>
        <w:autoSpaceDN w:val="0"/>
        <w:adjustRightInd w:val="0"/>
        <w:spacing w:after="0"/>
        <w:jc w:val="both"/>
      </w:pPr>
    </w:p>
    <w:p w:rsidR="00FA2ED5" w:rsidRDefault="005E4405" w:rsidP="00840187">
      <w:pPr>
        <w:overflowPunct w:val="0"/>
        <w:autoSpaceDE w:val="0"/>
        <w:autoSpaceDN w:val="0"/>
        <w:adjustRightInd w:val="0"/>
        <w:spacing w:after="0"/>
        <w:jc w:val="both"/>
      </w:pPr>
      <w:r>
        <w:t>Zum Stammkapital von total CHF …</w:t>
      </w:r>
      <w:proofErr w:type="gramStart"/>
      <w:r>
        <w:t>…….</w:t>
      </w:r>
      <w:proofErr w:type="gramEnd"/>
      <w:r>
        <w:t>.</w:t>
      </w:r>
      <w:r w:rsidR="00DA4313">
        <w:t xml:space="preserve">, eingeteilt in ….. Stammanteile zu CHF </w:t>
      </w:r>
      <w:proofErr w:type="gramStart"/>
      <w:r w:rsidR="00DA4313">
        <w:t>…….</w:t>
      </w:r>
      <w:proofErr w:type="gramEnd"/>
      <w:r w:rsidR="00DA4313">
        <w:t>.</w:t>
      </w:r>
      <w:r>
        <w:t xml:space="preserve"> sind folgende Feststellungen zu treffen:</w:t>
      </w:r>
    </w:p>
    <w:p w:rsidR="005E4405" w:rsidRDefault="005E4405" w:rsidP="00840187">
      <w:pPr>
        <w:overflowPunct w:val="0"/>
        <w:autoSpaceDE w:val="0"/>
        <w:autoSpaceDN w:val="0"/>
        <w:adjustRightInd w:val="0"/>
        <w:spacing w:after="0"/>
        <w:jc w:val="both"/>
      </w:pPr>
    </w:p>
    <w:p w:rsidR="00FA2ED5" w:rsidRDefault="005E4405" w:rsidP="00FA2E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</w:pPr>
      <w:r>
        <w:t xml:space="preserve">Durch den unabhängigen Stimmrechtsvertreter sind </w:t>
      </w:r>
      <w:r w:rsidR="00E61E10" w:rsidRPr="002361CB">
        <w:t xml:space="preserve">CHF </w:t>
      </w:r>
      <w:proofErr w:type="gramStart"/>
      <w:r>
        <w:t>…….</w:t>
      </w:r>
      <w:proofErr w:type="gramEnd"/>
      <w:r>
        <w:t>.</w:t>
      </w:r>
      <w:r w:rsidR="00DA4313">
        <w:t xml:space="preserve"> bzw. </w:t>
      </w:r>
      <w:proofErr w:type="gramStart"/>
      <w:r w:rsidR="00DA4313">
        <w:t>…….</w:t>
      </w:r>
      <w:proofErr w:type="gramEnd"/>
      <w:r w:rsidR="00DA4313">
        <w:t>. Stammanteile</w:t>
      </w:r>
      <w:r>
        <w:t xml:space="preserve"> ve</w:t>
      </w:r>
      <w:r w:rsidR="00DA4313">
        <w:t>r</w:t>
      </w:r>
      <w:r>
        <w:t>treten. / Es ist kein unabhängiger Stimmrechtsvertreter bezeichnet worden. (Unzutreffendes löschen)</w:t>
      </w:r>
    </w:p>
    <w:p w:rsidR="005E4405" w:rsidRDefault="005E4405" w:rsidP="005E44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</w:pPr>
      <w:r>
        <w:t>Durch Organstimmrechtsvertreter sind CHF ………</w:t>
      </w:r>
      <w:r w:rsidR="00DA4313">
        <w:t xml:space="preserve"> bzw. …</w:t>
      </w:r>
      <w:proofErr w:type="gramStart"/>
      <w:r w:rsidR="00DA4313">
        <w:t>…….</w:t>
      </w:r>
      <w:proofErr w:type="gramEnd"/>
      <w:r w:rsidR="00DA4313">
        <w:t>. Stammanteile</w:t>
      </w:r>
      <w:r>
        <w:t xml:space="preserve"> vertreten. / Es ist kein Organstimmrechtsvertreter bezeichnet</w:t>
      </w:r>
      <w:r w:rsidR="00DA4313">
        <w:t xml:space="preserve"> worden</w:t>
      </w:r>
      <w:r>
        <w:t xml:space="preserve"> (Unzutreffendes löschen)</w:t>
      </w:r>
    </w:p>
    <w:p w:rsidR="00FA2ED5" w:rsidRDefault="00840187" w:rsidP="005E44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</w:pPr>
      <w:r>
        <w:t xml:space="preserve">CHF </w:t>
      </w:r>
      <w:r w:rsidR="00DA4313">
        <w:t>…</w:t>
      </w:r>
      <w:proofErr w:type="gramStart"/>
      <w:r w:rsidR="00DA4313">
        <w:t>…….</w:t>
      </w:r>
      <w:proofErr w:type="gramEnd"/>
      <w:r w:rsidR="00DA4313">
        <w:t>. bzw. ………… Stammanteile</w:t>
      </w:r>
      <w:r>
        <w:t xml:space="preserve"> </w:t>
      </w:r>
      <w:r w:rsidR="005E4405">
        <w:t xml:space="preserve">sind </w:t>
      </w:r>
      <w:r w:rsidR="00FA2ED5">
        <w:t xml:space="preserve">durch </w:t>
      </w:r>
      <w:r w:rsidR="00DA4313">
        <w:t>selbst anwesend</w:t>
      </w:r>
      <w:r w:rsidR="00981567">
        <w:t>e Gesellschafter vertreten.</w:t>
      </w:r>
    </w:p>
    <w:p w:rsidR="00FA2ED5" w:rsidRDefault="00DA4313" w:rsidP="00FA2E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</w:pPr>
      <w:r>
        <w:t>CHF …</w:t>
      </w:r>
      <w:proofErr w:type="gramStart"/>
      <w:r>
        <w:t>…….</w:t>
      </w:r>
      <w:proofErr w:type="gramEnd"/>
      <w:r>
        <w:t>. bzw. ……</w:t>
      </w:r>
      <w:proofErr w:type="gramStart"/>
      <w:r>
        <w:t>…….</w:t>
      </w:r>
      <w:proofErr w:type="gramEnd"/>
      <w:r>
        <w:t>. Stammanteile sind durch andere Gesellschafter mit Vollmacht</w:t>
      </w:r>
      <w:r w:rsidR="00981567">
        <w:t xml:space="preserve"> (Vollmachten müssen der Versammlungsleitung vorliegen)</w:t>
      </w:r>
      <w:r>
        <w:t xml:space="preserve"> vertreten</w:t>
      </w:r>
      <w:r w:rsidR="00981567">
        <w:t>.</w:t>
      </w:r>
    </w:p>
    <w:p w:rsidR="00DA4313" w:rsidRDefault="00DA4313" w:rsidP="00DA4313">
      <w:pPr>
        <w:overflowPunct w:val="0"/>
        <w:autoSpaceDE w:val="0"/>
        <w:autoSpaceDN w:val="0"/>
        <w:adjustRightInd w:val="0"/>
        <w:spacing w:after="0"/>
        <w:jc w:val="both"/>
      </w:pPr>
    </w:p>
    <w:p w:rsidR="006F4C10" w:rsidRPr="002361CB" w:rsidRDefault="006F4C10" w:rsidP="00DA4313">
      <w:pPr>
        <w:overflowPunct w:val="0"/>
        <w:autoSpaceDE w:val="0"/>
        <w:autoSpaceDN w:val="0"/>
        <w:adjustRightInd w:val="0"/>
        <w:spacing w:after="0"/>
        <w:jc w:val="both"/>
      </w:pPr>
      <w:r w:rsidRPr="002361CB">
        <w:t>Damit ist die Gesellschafterversammlung</w:t>
      </w:r>
      <w:r w:rsidR="00081DDE">
        <w:t xml:space="preserve"> für die vorgesehenen Traktanden</w:t>
      </w:r>
      <w:r w:rsidRPr="002361CB">
        <w:t xml:space="preserve"> beschlussfähig</w:t>
      </w:r>
      <w:r w:rsidR="002361CB" w:rsidRPr="002361CB">
        <w:t xml:space="preserve">. </w:t>
      </w:r>
    </w:p>
    <w:p w:rsidR="006F4C10" w:rsidRPr="002361CB" w:rsidRDefault="006F4C10" w:rsidP="006F4C10">
      <w:pPr>
        <w:overflowPunct w:val="0"/>
        <w:autoSpaceDE w:val="0"/>
        <w:autoSpaceDN w:val="0"/>
        <w:adjustRightInd w:val="0"/>
        <w:spacing w:after="0"/>
        <w:jc w:val="both"/>
      </w:pPr>
    </w:p>
    <w:p w:rsidR="0020343F" w:rsidRPr="002361CB" w:rsidRDefault="0020343F" w:rsidP="0020343F">
      <w:pPr>
        <w:ind w:left="426" w:hanging="426"/>
        <w:jc w:val="both"/>
      </w:pPr>
      <w:r w:rsidRPr="002361CB">
        <w:t>Gegen diese Feststellungen wird kein Widerspruch erhoben.</w:t>
      </w:r>
    </w:p>
    <w:p w:rsidR="0020343F" w:rsidRPr="002361CB" w:rsidRDefault="0020343F"/>
    <w:p w:rsidR="0020343F" w:rsidRPr="002361CB" w:rsidRDefault="0020343F"/>
    <w:p w:rsidR="004C1498" w:rsidRDefault="004C1498">
      <w:pPr>
        <w:tabs>
          <w:tab w:val="left" w:pos="5387"/>
        </w:tabs>
        <w:spacing w:after="0"/>
      </w:pPr>
      <w:r w:rsidRPr="002361CB">
        <w:rPr>
          <w:b/>
          <w:bCs/>
        </w:rPr>
        <w:t>1. Wahlen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Pr="002361CB">
        <w:t>Die Gesellschafterversammlung wählt folgende Person</w:t>
      </w:r>
      <w:r w:rsidR="004F6BF6">
        <w:t>/</w:t>
      </w:r>
      <w:r w:rsidRPr="002361CB">
        <w:t>en als neue</w:t>
      </w:r>
      <w:r w:rsidR="004F6BF6">
        <w:t>/n</w:t>
      </w:r>
      <w:r w:rsidRPr="002361CB">
        <w:t xml:space="preserve"> Geschäftsführer</w:t>
      </w:r>
      <w:r w:rsidR="004F6BF6">
        <w:t>/in</w:t>
      </w:r>
      <w:r w:rsidRPr="002361CB">
        <w:t xml:space="preserve"> mit </w:t>
      </w:r>
      <w:r w:rsidR="00010F91" w:rsidRPr="007B7F04">
        <w:rPr>
          <w:highlight w:val="yellow"/>
        </w:rPr>
        <w:t>[</w:t>
      </w:r>
      <w:r w:rsidR="00010F91" w:rsidRPr="00010F91">
        <w:rPr>
          <w:rFonts w:eastAsia="Calibri"/>
          <w:szCs w:val="22"/>
          <w:highlight w:val="yellow"/>
          <w:lang w:eastAsia="en-US"/>
        </w:rPr>
        <w:t>Einzelunterschrift/Kollektivunterschrift zu zweien]</w:t>
      </w:r>
      <w:r w:rsidRPr="002361CB">
        <w:rPr>
          <w:b/>
          <w:bCs/>
        </w:rPr>
        <w:br/>
      </w:r>
      <w:r w:rsidRPr="002361CB">
        <w:rPr>
          <w:b/>
          <w:bCs/>
        </w:rPr>
        <w:lastRenderedPageBreak/>
        <w:br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rPr>
          <w:highlight w:val="yellow"/>
        </w:rPr>
        <w:t>,</w:t>
      </w:r>
      <w:r w:rsidR="006B7A75" w:rsidRPr="002361CB">
        <w:t xml:space="preserve">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t>, in</w:t>
      </w:r>
      <w:r w:rsidR="006B7A75">
        <w:t xml:space="preserve">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4F6BF6" w:rsidRPr="004F6BF6" w:rsidRDefault="004F6BF6">
      <w:pPr>
        <w:tabs>
          <w:tab w:val="left" w:pos="5387"/>
        </w:tabs>
        <w:spacing w:after="0"/>
        <w:rPr>
          <w:bCs/>
        </w:rPr>
      </w:pPr>
      <w:r w:rsidRPr="004F6BF6">
        <w:rPr>
          <w:bCs/>
        </w:rPr>
        <w:t xml:space="preserve">Sie / Er nimmt die Wahl an. </w:t>
      </w:r>
    </w:p>
    <w:p w:rsidR="004F6BF6" w:rsidRPr="004F6BF6" w:rsidRDefault="004C1498" w:rsidP="004F6BF6">
      <w:pPr>
        <w:tabs>
          <w:tab w:val="left" w:pos="5387"/>
        </w:tabs>
        <w:spacing w:after="0"/>
        <w:rPr>
          <w:bCs/>
        </w:rPr>
      </w:pPr>
      <w:r w:rsidRPr="002361CB">
        <w:br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rPr>
          <w:highlight w:val="yellow"/>
        </w:rPr>
        <w:t>,</w:t>
      </w:r>
      <w:r w:rsidR="006B7A75" w:rsidRPr="002361CB">
        <w:t xml:space="preserve">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t>, in</w:t>
      </w:r>
      <w:r w:rsidR="006B7A75">
        <w:t xml:space="preserve">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Pr="002361CB">
        <w:br/>
      </w:r>
      <w:r w:rsidR="004F6BF6" w:rsidRPr="004F6BF6">
        <w:rPr>
          <w:bCs/>
        </w:rPr>
        <w:t xml:space="preserve">Sie / Er nimmt die Wahl an. </w:t>
      </w:r>
    </w:p>
    <w:p w:rsidR="004C1498" w:rsidRPr="002361CB" w:rsidRDefault="004C1498">
      <w:pPr>
        <w:tabs>
          <w:tab w:val="left" w:pos="5387"/>
        </w:tabs>
        <w:spacing w:after="0"/>
      </w:pPr>
    </w:p>
    <w:p w:rsidR="00661866" w:rsidRDefault="00661866">
      <w:pPr>
        <w:tabs>
          <w:tab w:val="left" w:pos="5387"/>
        </w:tabs>
        <w:spacing w:after="0"/>
      </w:pPr>
    </w:p>
    <w:p w:rsidR="00661866" w:rsidRDefault="00661866" w:rsidP="00661866">
      <w:pPr>
        <w:tabs>
          <w:tab w:val="left" w:pos="5387"/>
        </w:tabs>
        <w:spacing w:after="0"/>
      </w:pPr>
      <w:r w:rsidRPr="002361CB">
        <w:t>Die Gesellschafterversammlung wählt folgende Person als neue</w:t>
      </w:r>
      <w:r>
        <w:t>/n</w:t>
      </w:r>
      <w:r w:rsidRPr="002361CB">
        <w:t xml:space="preserve"> </w:t>
      </w:r>
      <w:r>
        <w:t xml:space="preserve">Vorsitzende/n der </w:t>
      </w:r>
      <w:r w:rsidRPr="002361CB">
        <w:t>Geschäftsführ</w:t>
      </w:r>
      <w:r>
        <w:t>ung</w:t>
      </w:r>
      <w:r w:rsidRPr="002361CB">
        <w:t xml:space="preserve"> mit </w:t>
      </w:r>
      <w:r w:rsidRPr="007B7F04">
        <w:rPr>
          <w:highlight w:val="yellow"/>
        </w:rPr>
        <w:t>[</w:t>
      </w:r>
      <w:r w:rsidRPr="00010F91">
        <w:rPr>
          <w:rFonts w:eastAsia="Calibri"/>
          <w:szCs w:val="22"/>
          <w:highlight w:val="yellow"/>
          <w:lang w:eastAsia="en-US"/>
        </w:rPr>
        <w:t>Einzelunterschrift/Kollektivunterschrift zu zweien]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Pr="007B7F04">
        <w:rPr>
          <w:highlight w:val="yellow"/>
        </w:rPr>
        <w:t>,</w:t>
      </w:r>
      <w:r w:rsidRPr="002361CB">
        <w:t xml:space="preserve"> von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Pr="007B7F04">
        <w:t>, in</w:t>
      </w:r>
      <w:r>
        <w:t xml:space="preserve">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661866" w:rsidRPr="004F6BF6" w:rsidRDefault="00661866" w:rsidP="00661866">
      <w:pPr>
        <w:tabs>
          <w:tab w:val="left" w:pos="5387"/>
        </w:tabs>
        <w:spacing w:after="0"/>
        <w:rPr>
          <w:bCs/>
        </w:rPr>
      </w:pPr>
      <w:r w:rsidRPr="004F6BF6">
        <w:rPr>
          <w:bCs/>
        </w:rPr>
        <w:t xml:space="preserve">Sie / Er nimmt die Wahl an. </w:t>
      </w:r>
    </w:p>
    <w:p w:rsidR="00661866" w:rsidRDefault="004C1498">
      <w:pPr>
        <w:tabs>
          <w:tab w:val="left" w:pos="5387"/>
        </w:tabs>
        <w:spacing w:after="0"/>
        <w:rPr>
          <w:b/>
          <w:bCs/>
        </w:rPr>
      </w:pPr>
      <w:r w:rsidRPr="002361CB">
        <w:br/>
      </w:r>
    </w:p>
    <w:p w:rsidR="004C1498" w:rsidRPr="002361CB" w:rsidRDefault="004C1498">
      <w:pPr>
        <w:tabs>
          <w:tab w:val="left" w:pos="5387"/>
        </w:tabs>
        <w:spacing w:after="0"/>
        <w:rPr>
          <w:b/>
          <w:bCs/>
        </w:rPr>
      </w:pPr>
      <w:r w:rsidRPr="002361CB">
        <w:rPr>
          <w:b/>
          <w:bCs/>
        </w:rPr>
        <w:t>2. Abberufungen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Pr="002361CB">
        <w:t>Die Gesellschafterversammlung beruft als Geschäftsführer</w:t>
      </w:r>
      <w:r w:rsidR="004F6BF6">
        <w:t>/in</w:t>
      </w:r>
      <w:r w:rsidRPr="002361CB">
        <w:t xml:space="preserve"> mit </w:t>
      </w:r>
      <w:r w:rsidR="00010F91" w:rsidRPr="007B7F04">
        <w:rPr>
          <w:highlight w:val="yellow"/>
        </w:rPr>
        <w:t>[</w:t>
      </w:r>
      <w:r w:rsidR="00010F91" w:rsidRPr="00010F91">
        <w:rPr>
          <w:rFonts w:eastAsia="Calibri"/>
          <w:szCs w:val="22"/>
          <w:highlight w:val="yellow"/>
          <w:lang w:eastAsia="en-US"/>
        </w:rPr>
        <w:t>Einzelunterschrift/Kollektivunterschrift zu zweien]</w:t>
      </w:r>
      <w:r w:rsidR="00010F91">
        <w:t xml:space="preserve"> </w:t>
      </w:r>
      <w:r w:rsidRPr="002361CB">
        <w:t>ab:</w:t>
      </w:r>
      <w:r w:rsidRPr="002361CB">
        <w:br/>
      </w:r>
      <w:r w:rsidRPr="002361CB">
        <w:br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rPr>
          <w:highlight w:val="yellow"/>
        </w:rPr>
        <w:t>,</w:t>
      </w:r>
      <w:r w:rsidR="006B7A75" w:rsidRPr="002361CB">
        <w:t xml:space="preserve">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t>, in</w:t>
      </w:r>
      <w:r w:rsidR="006B7A75">
        <w:t xml:space="preserve">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5387"/>
        </w:tabs>
        <w:spacing w:after="0"/>
      </w:pPr>
    </w:p>
    <w:p w:rsidR="00746430" w:rsidRPr="002361CB" w:rsidRDefault="00746430" w:rsidP="00746430">
      <w:pPr>
        <w:tabs>
          <w:tab w:val="left" w:pos="5387"/>
        </w:tabs>
        <w:spacing w:after="0"/>
        <w:rPr>
          <w:b/>
          <w:bCs/>
        </w:rPr>
      </w:pP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Pr="007B7F04">
        <w:rPr>
          <w:highlight w:val="yellow"/>
        </w:rPr>
        <w:t>,</w:t>
      </w:r>
      <w:r w:rsidRPr="002361CB">
        <w:t xml:space="preserve"> von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Pr="007B7F04">
        <w:t>, in</w:t>
      </w:r>
      <w:r>
        <w:t xml:space="preserve">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t xml:space="preserve"> ist als Geschäftsführer mit </w:t>
      </w:r>
      <w:r w:rsidRPr="007B7F04">
        <w:rPr>
          <w:highlight w:val="yellow"/>
        </w:rPr>
        <w:t>[</w:t>
      </w:r>
      <w:r w:rsidRPr="00010F91">
        <w:rPr>
          <w:rFonts w:eastAsia="Calibri"/>
          <w:szCs w:val="22"/>
          <w:highlight w:val="yellow"/>
          <w:lang w:eastAsia="en-US"/>
        </w:rPr>
        <w:t>Einzelunterschrift/Kollektivunterschrift zu zweien]</w:t>
      </w:r>
      <w:r>
        <w:rPr>
          <w:rFonts w:eastAsia="Calibri"/>
          <w:szCs w:val="22"/>
          <w:lang w:eastAsia="en-US"/>
        </w:rPr>
        <w:t xml:space="preserve"> zurückgetreten. Die Gesellschafterversammlung nimmt hiervon Kenntnis. </w:t>
      </w:r>
    </w:p>
    <w:p w:rsidR="00E61E10" w:rsidRPr="002361CB" w:rsidRDefault="00E61E10">
      <w:pPr>
        <w:tabs>
          <w:tab w:val="left" w:pos="5387"/>
        </w:tabs>
        <w:spacing w:after="0"/>
      </w:pPr>
    </w:p>
    <w:p w:rsidR="00E61E10" w:rsidRPr="002361CB" w:rsidRDefault="00E61E10">
      <w:pPr>
        <w:tabs>
          <w:tab w:val="left" w:pos="5387"/>
        </w:tabs>
        <w:spacing w:after="0"/>
      </w:pPr>
    </w:p>
    <w:p w:rsidR="00E61E10" w:rsidRPr="002361CB" w:rsidRDefault="00E61E10" w:rsidP="00E61E10">
      <w:pPr>
        <w:tabs>
          <w:tab w:val="left" w:pos="5387"/>
        </w:tabs>
        <w:spacing w:after="0"/>
        <w:rPr>
          <w:b/>
        </w:rPr>
      </w:pPr>
      <w:r w:rsidRPr="002361CB">
        <w:rPr>
          <w:b/>
          <w:bCs/>
        </w:rPr>
        <w:t xml:space="preserve">3. </w:t>
      </w:r>
      <w:r w:rsidRPr="002361CB">
        <w:rPr>
          <w:b/>
        </w:rPr>
        <w:t xml:space="preserve">Übertragung </w:t>
      </w:r>
      <w:r w:rsidR="00336FB4" w:rsidRPr="002361CB">
        <w:rPr>
          <w:b/>
        </w:rPr>
        <w:t>Stammanteile</w:t>
      </w:r>
    </w:p>
    <w:p w:rsidR="00E61E10" w:rsidRPr="002361CB" w:rsidRDefault="00E61E10" w:rsidP="00E61E10">
      <w:pPr>
        <w:tabs>
          <w:tab w:val="left" w:pos="5387"/>
        </w:tabs>
        <w:spacing w:after="0"/>
        <w:rPr>
          <w:b/>
          <w:bCs/>
        </w:rPr>
      </w:pPr>
    </w:p>
    <w:p w:rsidR="00E61E10" w:rsidRPr="002361CB" w:rsidRDefault="00E61E10" w:rsidP="00E61E10">
      <w:pPr>
        <w:tabs>
          <w:tab w:val="left" w:pos="5387"/>
        </w:tabs>
        <w:spacing w:after="0"/>
      </w:pPr>
      <w:r w:rsidRPr="002361CB">
        <w:t xml:space="preserve">Folgende </w:t>
      </w:r>
      <w:r w:rsidR="00336FB4" w:rsidRPr="002361CB">
        <w:t>Stammanteilübertragung</w:t>
      </w:r>
      <w:r w:rsidRPr="002361CB">
        <w:t xml:space="preserve"> </w:t>
      </w:r>
      <w:r w:rsidR="00336FB4" w:rsidRPr="002361CB">
        <w:t>wird genehmigt und der</w:t>
      </w:r>
      <w:r w:rsidRPr="002361CB">
        <w:t xml:space="preserve"> Erwe</w:t>
      </w:r>
      <w:r w:rsidR="00336FB4" w:rsidRPr="002361CB">
        <w:t>rber als neuer</w:t>
      </w:r>
      <w:r w:rsidRPr="002361CB">
        <w:t xml:space="preserve"> Gesellschafter mit allen Mitgliedschaftsrechten anerkannt</w:t>
      </w:r>
      <w:r w:rsidR="00336FB4" w:rsidRPr="002361CB">
        <w:t>:</w:t>
      </w:r>
    </w:p>
    <w:p w:rsidR="00632BA9" w:rsidRPr="002361CB" w:rsidRDefault="00632BA9" w:rsidP="00E61E10">
      <w:pPr>
        <w:tabs>
          <w:tab w:val="left" w:pos="5387"/>
        </w:tabs>
        <w:spacing w:after="0"/>
      </w:pPr>
    </w:p>
    <w:p w:rsidR="00336FB4" w:rsidRPr="002361CB" w:rsidRDefault="00336FB4" w:rsidP="005771AC">
      <w:pPr>
        <w:tabs>
          <w:tab w:val="left" w:pos="5387"/>
        </w:tabs>
        <w:spacing w:after="0"/>
      </w:pPr>
      <w:r w:rsidRPr="002361CB">
        <w:t xml:space="preserve">Abtretung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Pr="002361CB">
        <w:t xml:space="preserve"> Stammanteilen zu CHF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Pr="002361CB">
        <w:t>:</w:t>
      </w:r>
      <w:r w:rsidRPr="002361CB">
        <w:br/>
      </w:r>
    </w:p>
    <w:p w:rsidR="00336FB4" w:rsidRPr="002361CB" w:rsidRDefault="00336FB4" w:rsidP="006B7A75">
      <w:pPr>
        <w:tabs>
          <w:tab w:val="left" w:pos="1701"/>
          <w:tab w:val="left" w:pos="5387"/>
        </w:tabs>
        <w:spacing w:after="0"/>
      </w:pPr>
      <w:r w:rsidRPr="002361CB">
        <w:t xml:space="preserve">- Veräusserer: </w:t>
      </w:r>
      <w:r w:rsidR="006B7A75">
        <w:tab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rPr>
          <w:highlight w:val="yellow"/>
        </w:rPr>
        <w:t>,</w:t>
      </w:r>
      <w:r w:rsidR="006B7A75" w:rsidRPr="002361CB">
        <w:t xml:space="preserve">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t>, in</w:t>
      </w:r>
      <w:r w:rsidR="006B7A75">
        <w:t xml:space="preserve">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Pr="002361CB">
        <w:br/>
      </w:r>
    </w:p>
    <w:p w:rsidR="00336FB4" w:rsidRPr="002361CB" w:rsidRDefault="00336FB4" w:rsidP="006B7A75">
      <w:pPr>
        <w:tabs>
          <w:tab w:val="left" w:pos="1701"/>
        </w:tabs>
        <w:spacing w:after="0"/>
      </w:pPr>
      <w:r w:rsidRPr="002361CB">
        <w:t xml:space="preserve">- Erwerber: </w:t>
      </w:r>
      <w:r w:rsidR="006B7A75">
        <w:tab/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rPr>
          <w:highlight w:val="yellow"/>
        </w:rPr>
        <w:t>,</w:t>
      </w:r>
      <w:r w:rsidR="006B7A75" w:rsidRPr="002361CB">
        <w:t xml:space="preserve"> von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  <w:r w:rsidR="006B7A75" w:rsidRPr="007B7F04">
        <w:t>, in</w:t>
      </w:r>
      <w:r w:rsidR="006B7A75">
        <w:t xml:space="preserve"> </w:t>
      </w:r>
      <w:r w:rsidR="006B7A75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7A75" w:rsidRPr="007B7F04">
        <w:rPr>
          <w:highlight w:val="yellow"/>
        </w:rPr>
        <w:instrText xml:space="preserve"> FORMTEXT </w:instrText>
      </w:r>
      <w:r w:rsidR="006B7A75" w:rsidRPr="007B7F04">
        <w:rPr>
          <w:highlight w:val="yellow"/>
        </w:rPr>
      </w:r>
      <w:r w:rsidR="006B7A75" w:rsidRPr="007B7F04">
        <w:rPr>
          <w:highlight w:val="yellow"/>
        </w:rPr>
        <w:fldChar w:fldCharType="separate"/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t> </w:t>
      </w:r>
      <w:r w:rsidR="006B7A75" w:rsidRPr="007B7F04">
        <w:rPr>
          <w:highlight w:val="yellow"/>
        </w:rPr>
        <w:fldChar w:fldCharType="end"/>
      </w:r>
    </w:p>
    <w:p w:rsidR="00E61E10" w:rsidRPr="002361CB" w:rsidRDefault="00E61E10">
      <w:pPr>
        <w:tabs>
          <w:tab w:val="left" w:pos="5387"/>
        </w:tabs>
        <w:spacing w:after="0"/>
      </w:pPr>
    </w:p>
    <w:p w:rsidR="004C1498" w:rsidRPr="002361CB" w:rsidRDefault="004C1498">
      <w:pPr>
        <w:tabs>
          <w:tab w:val="left" w:pos="5387"/>
        </w:tabs>
        <w:spacing w:after="0"/>
      </w:pPr>
      <w:r w:rsidRPr="002361CB">
        <w:br/>
      </w:r>
    </w:p>
    <w:p w:rsidR="004C1498" w:rsidRPr="002361CB" w:rsidRDefault="00E61E10">
      <w:pPr>
        <w:tabs>
          <w:tab w:val="left" w:pos="5387"/>
        </w:tabs>
        <w:spacing w:after="0"/>
        <w:rPr>
          <w:b/>
          <w:bCs/>
        </w:rPr>
      </w:pPr>
      <w:r w:rsidRPr="002361CB">
        <w:rPr>
          <w:b/>
          <w:bCs/>
        </w:rPr>
        <w:t>4</w:t>
      </w:r>
      <w:r w:rsidR="004C1498" w:rsidRPr="002361CB">
        <w:rPr>
          <w:b/>
          <w:bCs/>
        </w:rPr>
        <w:t>. Diverses</w:t>
      </w:r>
    </w:p>
    <w:p w:rsidR="004C1498" w:rsidRPr="002361CB" w:rsidRDefault="004C1498">
      <w:pPr>
        <w:tabs>
          <w:tab w:val="left" w:pos="5387"/>
        </w:tabs>
        <w:spacing w:after="0"/>
        <w:rPr>
          <w:b/>
          <w:bCs/>
        </w:rPr>
      </w:pPr>
    </w:p>
    <w:p w:rsidR="004C1498" w:rsidRPr="002361CB" w:rsidRDefault="004C1498">
      <w:pPr>
        <w:tabs>
          <w:tab w:val="left" w:pos="5387"/>
        </w:tabs>
        <w:spacing w:after="0"/>
      </w:pPr>
      <w:r w:rsidRPr="002361CB">
        <w:t>[...]</w:t>
      </w:r>
    </w:p>
    <w:p w:rsidR="004C1498" w:rsidRPr="002361CB" w:rsidRDefault="004C1498">
      <w:pPr>
        <w:tabs>
          <w:tab w:val="left" w:pos="5387"/>
        </w:tabs>
        <w:spacing w:after="0"/>
      </w:pPr>
    </w:p>
    <w:p w:rsidR="004C1498" w:rsidRDefault="004C1498">
      <w:pPr>
        <w:tabs>
          <w:tab w:val="left" w:pos="5387"/>
        </w:tabs>
      </w:pPr>
    </w:p>
    <w:p w:rsidR="00840187" w:rsidRPr="002361CB" w:rsidRDefault="00840187" w:rsidP="00840187">
      <w:pPr>
        <w:tabs>
          <w:tab w:val="left" w:pos="2977"/>
        </w:tabs>
      </w:pPr>
      <w:r w:rsidRPr="00840187">
        <w:rPr>
          <w:b/>
        </w:rPr>
        <w:t>Schluss der Versammlung:</w:t>
      </w:r>
      <w: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t xml:space="preserve"> Uhr</w:t>
      </w:r>
    </w:p>
    <w:p w:rsidR="004C1498" w:rsidRPr="002361CB" w:rsidRDefault="004C1498">
      <w:pPr>
        <w:tabs>
          <w:tab w:val="left" w:pos="5387"/>
        </w:tabs>
      </w:pPr>
    </w:p>
    <w:p w:rsidR="004C1498" w:rsidRPr="002361CB" w:rsidRDefault="004C1498">
      <w:pPr>
        <w:tabs>
          <w:tab w:val="left" w:pos="5387"/>
        </w:tabs>
      </w:pPr>
    </w:p>
    <w:p w:rsidR="004C1498" w:rsidRPr="002361CB" w:rsidRDefault="004C1498">
      <w:pPr>
        <w:tabs>
          <w:tab w:val="left" w:pos="5387"/>
        </w:tabs>
      </w:pPr>
      <w:r w:rsidRPr="002361CB">
        <w:t>...................................................</w:t>
      </w:r>
      <w:r w:rsidRPr="002361CB">
        <w:tab/>
        <w:t>..............................................</w:t>
      </w:r>
    </w:p>
    <w:p w:rsidR="00010F91" w:rsidRDefault="004C1498" w:rsidP="00010F91">
      <w:pPr>
        <w:tabs>
          <w:tab w:val="left" w:pos="5387"/>
        </w:tabs>
        <w:ind w:left="4254" w:hanging="4254"/>
      </w:pPr>
      <w:r w:rsidRPr="00010F91">
        <w:rPr>
          <w:highlight w:val="yellow"/>
        </w:rPr>
        <w:t>[</w:t>
      </w:r>
      <w:r w:rsidR="00010F91" w:rsidRPr="00010F91">
        <w:rPr>
          <w:highlight w:val="yellow"/>
        </w:rPr>
        <w:t>NAME, Vorname]</w:t>
      </w:r>
      <w:r w:rsidR="00010F91">
        <w:tab/>
      </w:r>
      <w:r w:rsidR="00010F91">
        <w:tab/>
      </w:r>
      <w:r w:rsidR="00010F91" w:rsidRPr="00010F91">
        <w:rPr>
          <w:highlight w:val="yellow"/>
        </w:rPr>
        <w:t>[NAME, Vorname]</w:t>
      </w:r>
    </w:p>
    <w:p w:rsidR="004C1498" w:rsidRPr="002361CB" w:rsidRDefault="00010F91">
      <w:pPr>
        <w:tabs>
          <w:tab w:val="left" w:pos="5387"/>
        </w:tabs>
        <w:ind w:left="4254" w:hanging="4254"/>
      </w:pPr>
      <w:r>
        <w:t>Vorsitzender</w:t>
      </w:r>
      <w:r>
        <w:tab/>
      </w:r>
      <w:r>
        <w:tab/>
      </w:r>
      <w:r w:rsidR="004C1498" w:rsidRPr="002361CB">
        <w:t>Protokollführer</w:t>
      </w:r>
    </w:p>
    <w:sectPr w:rsidR="004C1498" w:rsidRPr="002361CB" w:rsidSect="00606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A6" w:rsidRDefault="000B38A6" w:rsidP="002361CB">
      <w:pPr>
        <w:spacing w:after="0"/>
      </w:pPr>
      <w:r>
        <w:separator/>
      </w:r>
    </w:p>
  </w:endnote>
  <w:endnote w:type="continuationSeparator" w:id="0">
    <w:p w:rsidR="000B38A6" w:rsidRDefault="000B38A6" w:rsidP="00236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A6" w:rsidRDefault="000B38A6" w:rsidP="002361CB">
      <w:pPr>
        <w:spacing w:after="0"/>
      </w:pPr>
      <w:r>
        <w:separator/>
      </w:r>
    </w:p>
  </w:footnote>
  <w:footnote w:type="continuationSeparator" w:id="0">
    <w:p w:rsidR="000B38A6" w:rsidRDefault="000B38A6" w:rsidP="00236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B" w:rsidRDefault="00236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7EC"/>
    <w:multiLevelType w:val="hybridMultilevel"/>
    <w:tmpl w:val="66287202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566"/>
    <w:multiLevelType w:val="hybridMultilevel"/>
    <w:tmpl w:val="00B6A574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4038"/>
    <w:multiLevelType w:val="hybridMultilevel"/>
    <w:tmpl w:val="092ADDA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4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86D9A"/>
    <w:multiLevelType w:val="hybridMultilevel"/>
    <w:tmpl w:val="1DFA7E3A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43F"/>
    <w:rsid w:val="00010F91"/>
    <w:rsid w:val="00025F00"/>
    <w:rsid w:val="00081DDE"/>
    <w:rsid w:val="000B38A6"/>
    <w:rsid w:val="0020343F"/>
    <w:rsid w:val="00234F8E"/>
    <w:rsid w:val="002361CB"/>
    <w:rsid w:val="00242746"/>
    <w:rsid w:val="002A7766"/>
    <w:rsid w:val="00336FB4"/>
    <w:rsid w:val="004C1498"/>
    <w:rsid w:val="004E2A7A"/>
    <w:rsid w:val="004F3D4B"/>
    <w:rsid w:val="004F6BF6"/>
    <w:rsid w:val="005771AC"/>
    <w:rsid w:val="005E4405"/>
    <w:rsid w:val="00606CDC"/>
    <w:rsid w:val="00632BA9"/>
    <w:rsid w:val="00661866"/>
    <w:rsid w:val="006B7A75"/>
    <w:rsid w:val="006F4C10"/>
    <w:rsid w:val="0073495B"/>
    <w:rsid w:val="00746430"/>
    <w:rsid w:val="00840187"/>
    <w:rsid w:val="008F42CB"/>
    <w:rsid w:val="00950C2B"/>
    <w:rsid w:val="00981567"/>
    <w:rsid w:val="00A22008"/>
    <w:rsid w:val="00B73E4C"/>
    <w:rsid w:val="00DA4313"/>
    <w:rsid w:val="00DD3856"/>
    <w:rsid w:val="00DE6503"/>
    <w:rsid w:val="00E3507B"/>
    <w:rsid w:val="00E56817"/>
    <w:rsid w:val="00E61E10"/>
    <w:rsid w:val="00EB0966"/>
    <w:rsid w:val="00F24088"/>
    <w:rsid w:val="00FA2ED5"/>
    <w:rsid w:val="00FA7321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361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61CB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2361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61CB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81DDE"/>
    <w:pPr>
      <w:spacing w:after="0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81DDE"/>
    <w:rPr>
      <w:rFonts w:ascii="Segoe UI" w:hAnsi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2024-02-02T13:37:00Z</dcterms:created>
  <dcterms:modified xsi:type="dcterms:W3CDTF">2024-02-02T13:37:00Z</dcterms:modified>
</cp:coreProperties>
</file>