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C2A3" w14:textId="123010E8" w:rsidR="00CA2EDA" w:rsidRDefault="00CA2EDA" w:rsidP="00F67624">
      <w:pPr>
        <w:spacing w:after="0"/>
        <w:jc w:val="both"/>
        <w:rPr>
          <w:rFonts w:cs="Arial"/>
          <w:b/>
          <w:sz w:val="24"/>
          <w:szCs w:val="24"/>
        </w:rPr>
      </w:pPr>
    </w:p>
    <w:p w14:paraId="59054F06" w14:textId="77777777" w:rsidR="00CA2EDA" w:rsidRPr="00F67624" w:rsidRDefault="00CA2EDA" w:rsidP="00F67624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A2EDA" w14:paraId="5B173793" w14:textId="77777777" w:rsidTr="00882E67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37A912" w14:textId="77777777" w:rsidR="00CA2EDA" w:rsidRPr="0092760A" w:rsidRDefault="00CA2EDA" w:rsidP="00882E67">
            <w:pPr>
              <w:spacing w:after="0" w:line="240" w:lineRule="auto"/>
              <w:rPr>
                <w:rFonts w:eastAsiaTheme="minorHAnsi" w:cs="Arial"/>
                <w:b/>
                <w:sz w:val="26"/>
                <w:szCs w:val="26"/>
                <w:u w:val="single"/>
              </w:rPr>
            </w:pPr>
          </w:p>
          <w:p w14:paraId="4F5DC339" w14:textId="3CF5830E" w:rsidR="00CA2EDA" w:rsidRPr="00CA2EDA" w:rsidRDefault="00B67CF1" w:rsidP="0024376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Vernehmlassung zu</w:t>
            </w:r>
            <w:r w:rsidR="00243762">
              <w:rPr>
                <w:b/>
                <w:sz w:val="24"/>
                <w:szCs w:val="24"/>
              </w:rPr>
              <w:t>r Vorlage betreffend</w:t>
            </w:r>
            <w:r>
              <w:rPr>
                <w:b/>
                <w:sz w:val="24"/>
                <w:szCs w:val="24"/>
              </w:rPr>
              <w:t xml:space="preserve"> Gesetz über Aktenführung und Archivierung (Archivgesetz) </w:t>
            </w:r>
          </w:p>
        </w:tc>
      </w:tr>
    </w:tbl>
    <w:p w14:paraId="24BBEDDA" w14:textId="0A57CE85" w:rsidR="00CA2EDA" w:rsidRDefault="00CA2EDA" w:rsidP="00CA2EDA">
      <w:pPr>
        <w:spacing w:after="0"/>
        <w:jc w:val="both"/>
        <w:rPr>
          <w:rFonts w:cs="Arial"/>
          <w:b/>
          <w:sz w:val="24"/>
          <w:szCs w:val="24"/>
        </w:rPr>
      </w:pPr>
    </w:p>
    <w:p w14:paraId="2DF28649" w14:textId="77777777" w:rsidR="007D5EDA" w:rsidRPr="00686052" w:rsidRDefault="007D5EDA" w:rsidP="007D5EDA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7D5EDA" w14:paraId="10E6E335" w14:textId="77777777" w:rsidTr="00BC5882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4C165C7C" w14:textId="77777777" w:rsidR="007D5EDA" w:rsidRPr="00CA2EDA" w:rsidRDefault="007D5EDA" w:rsidP="00BC5882">
            <w:pPr>
              <w:spacing w:before="120" w:after="120" w:line="240" w:lineRule="auto"/>
              <w:rPr>
                <w:sz w:val="22"/>
                <w:szCs w:val="22"/>
              </w:rPr>
            </w:pPr>
            <w:r w:rsidRPr="00CA2EDA">
              <w:rPr>
                <w:b/>
                <w:sz w:val="22"/>
                <w:szCs w:val="22"/>
              </w:rPr>
              <w:t>Kontaktangaben</w:t>
            </w:r>
          </w:p>
        </w:tc>
      </w:tr>
    </w:tbl>
    <w:p w14:paraId="04A719C9" w14:textId="77777777" w:rsidR="007D5EDA" w:rsidRPr="003C24AD" w:rsidRDefault="007D5EDA" w:rsidP="007D5EDA">
      <w:pPr>
        <w:spacing w:line="240" w:lineRule="auto"/>
      </w:pPr>
      <w:r w:rsidRPr="003C24AD">
        <w:rPr>
          <w:b/>
        </w:rPr>
        <w:t xml:space="preserve">                                                                                              </w:t>
      </w:r>
    </w:p>
    <w:p w14:paraId="1994E9F8" w14:textId="77777777" w:rsidR="007D5EDA" w:rsidRDefault="007D5EDA" w:rsidP="007D5EDA">
      <w:pPr>
        <w:spacing w:before="120" w:line="240" w:lineRule="auto"/>
      </w:pPr>
      <w:r>
        <w:t>Organisation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5EDA" w14:paraId="447BB8FB" w14:textId="77777777" w:rsidTr="00BC5882">
        <w:trPr>
          <w:trHeight w:val="454"/>
        </w:trPr>
        <w:tc>
          <w:tcPr>
            <w:tcW w:w="9063" w:type="dxa"/>
          </w:tcPr>
          <w:sdt>
            <w:sdtPr>
              <w:tag w:val="Organisation"/>
              <w:id w:val="411209898"/>
              <w:placeholder>
                <w:docPart w:val="7E3BADCC3ABB475AA4C588D35240FE38"/>
              </w:placeholder>
              <w:showingPlcHdr/>
              <w15:color w:val="FFFFFF"/>
            </w:sdtPr>
            <w:sdtEndPr/>
            <w:sdtContent>
              <w:p w14:paraId="00E0A08C" w14:textId="77777777" w:rsidR="007D5EDA" w:rsidRPr="00A16C3E" w:rsidRDefault="007D5EDA" w:rsidP="00BC5882"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</w:tbl>
    <w:p w14:paraId="59744FC6" w14:textId="77777777" w:rsidR="007D5EDA" w:rsidRDefault="007D5EDA" w:rsidP="007D5EDA">
      <w:pPr>
        <w:spacing w:line="240" w:lineRule="auto"/>
      </w:pPr>
    </w:p>
    <w:p w14:paraId="5E253505" w14:textId="77777777" w:rsidR="007D5EDA" w:rsidRDefault="007D5EDA" w:rsidP="007D5EDA">
      <w:pPr>
        <w:spacing w:line="240" w:lineRule="auto"/>
      </w:pPr>
      <w:r>
        <w:t>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5EDA" w14:paraId="6631E204" w14:textId="77777777" w:rsidTr="00BC5882">
        <w:trPr>
          <w:trHeight w:val="454"/>
        </w:trPr>
        <w:tc>
          <w:tcPr>
            <w:tcW w:w="9063" w:type="dxa"/>
          </w:tcPr>
          <w:sdt>
            <w:sdtPr>
              <w:tag w:val="Adresse"/>
              <w:id w:val="938792579"/>
              <w:placeholder>
                <w:docPart w:val="06B51DE822C2465AA8DBA38A869C71C0"/>
              </w:placeholder>
              <w:showingPlcHdr/>
              <w15:color w:val="FFFFFF"/>
            </w:sdtPr>
            <w:sdtEndPr/>
            <w:sdtContent>
              <w:p w14:paraId="546FF5B4" w14:textId="77777777" w:rsidR="007D5EDA" w:rsidRPr="00584A06" w:rsidRDefault="007D5EDA" w:rsidP="00BC5882">
                <w:pPr>
                  <w:spacing w:line="240" w:lineRule="auto"/>
                  <w:rPr>
                    <w:color w:val="808080"/>
                  </w:rPr>
                </w:pPr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</w:tbl>
    <w:p w14:paraId="22B89550" w14:textId="77777777" w:rsidR="007D5EDA" w:rsidRDefault="007D5EDA" w:rsidP="007D5EDA">
      <w:pPr>
        <w:spacing w:line="240" w:lineRule="auto"/>
      </w:pPr>
    </w:p>
    <w:p w14:paraId="1E44DA15" w14:textId="77777777" w:rsidR="007D5EDA" w:rsidRDefault="007D5EDA" w:rsidP="007D5EDA">
      <w:pPr>
        <w:spacing w:line="240" w:lineRule="auto"/>
      </w:pPr>
      <w:r>
        <w:t>Kontaktperson für inhaltliche Rückfragen (Name, Funktion, Telefonnummer, E-Mail)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5EDA" w14:paraId="0BE11BC4" w14:textId="77777777" w:rsidTr="00BC5882">
        <w:trPr>
          <w:trHeight w:val="454"/>
        </w:trPr>
        <w:tc>
          <w:tcPr>
            <w:tcW w:w="9063" w:type="dxa"/>
          </w:tcPr>
          <w:sdt>
            <w:sdtPr>
              <w:tag w:val="Kontaktperson"/>
              <w:id w:val="-1120995609"/>
              <w:placeholder>
                <w:docPart w:val="2BFA0F8F378440D689FB6A964250946B"/>
              </w:placeholder>
              <w:showingPlcHdr/>
              <w15:color w:val="FFFFFF"/>
            </w:sdtPr>
            <w:sdtEndPr/>
            <w:sdtContent>
              <w:p w14:paraId="526F1E10" w14:textId="77777777" w:rsidR="007D5EDA" w:rsidRDefault="007D5EDA" w:rsidP="00BC5882">
                <w:pPr>
                  <w:spacing w:line="240" w:lineRule="auto"/>
                </w:pPr>
                <w:r w:rsidRPr="00832006">
                  <w:rPr>
                    <w:rStyle w:val="Platzhaltertext"/>
                  </w:rPr>
                  <w:t>Geben Sie hier Ihre Antwort ein.</w:t>
                </w:r>
              </w:p>
            </w:sdtContent>
          </w:sdt>
        </w:tc>
      </w:tr>
    </w:tbl>
    <w:p w14:paraId="55F2DA69" w14:textId="77777777" w:rsidR="007D5EDA" w:rsidRDefault="007D5EDA" w:rsidP="007D5EDA">
      <w:pPr>
        <w:spacing w:line="240" w:lineRule="auto"/>
      </w:pPr>
    </w:p>
    <w:p w14:paraId="60B1CE6D" w14:textId="77777777" w:rsidR="007D5EDA" w:rsidRDefault="007D5EDA" w:rsidP="007D5EDA">
      <w:pPr>
        <w:spacing w:line="240" w:lineRule="auto"/>
        <w:rPr>
          <w:i/>
        </w:rPr>
      </w:pPr>
    </w:p>
    <w:p w14:paraId="20491519" w14:textId="097574BA" w:rsidR="007D5EDA" w:rsidRDefault="007D5EDA" w:rsidP="001B65C7">
      <w:pPr>
        <w:spacing w:line="240" w:lineRule="auto"/>
        <w:jc w:val="both"/>
        <w:rPr>
          <w:i/>
        </w:rPr>
      </w:pPr>
      <w:r w:rsidRPr="00FA1A4C">
        <w:rPr>
          <w:i/>
        </w:rPr>
        <w:t xml:space="preserve">Bitte senden Sie Ihre Stellungnahme </w:t>
      </w:r>
      <w:r>
        <w:rPr>
          <w:i/>
        </w:rPr>
        <w:t xml:space="preserve">bis am </w:t>
      </w:r>
      <w:r w:rsidR="00243762">
        <w:rPr>
          <w:b/>
          <w:i/>
        </w:rPr>
        <w:t>15</w:t>
      </w:r>
      <w:r w:rsidRPr="00713C6A">
        <w:rPr>
          <w:b/>
          <w:i/>
        </w:rPr>
        <w:t xml:space="preserve">. </w:t>
      </w:r>
      <w:r w:rsidR="00243762">
        <w:rPr>
          <w:b/>
          <w:i/>
        </w:rPr>
        <w:t>Februar</w:t>
      </w:r>
      <w:r w:rsidRPr="00713C6A">
        <w:rPr>
          <w:b/>
          <w:i/>
        </w:rPr>
        <w:t xml:space="preserve"> 202</w:t>
      </w:r>
      <w:r w:rsidR="00243762">
        <w:rPr>
          <w:b/>
          <w:i/>
        </w:rPr>
        <w:t>5</w:t>
      </w:r>
      <w:r>
        <w:rPr>
          <w:i/>
        </w:rPr>
        <w:t xml:space="preserve"> </w:t>
      </w:r>
      <w:r w:rsidRPr="00FA1A4C">
        <w:rPr>
          <w:i/>
        </w:rPr>
        <w:t>el</w:t>
      </w:r>
      <w:r w:rsidRPr="001C5747">
        <w:rPr>
          <w:i/>
        </w:rPr>
        <w:t>ektronisch an</w:t>
      </w:r>
      <w:r w:rsidR="001B3336">
        <w:rPr>
          <w:i/>
        </w:rPr>
        <w:t xml:space="preserve"> </w:t>
      </w:r>
      <w:r w:rsidR="001B65C7">
        <w:rPr>
          <w:i/>
        </w:rPr>
        <w:br/>
      </w:r>
      <w:bookmarkStart w:id="0" w:name="_GoBack"/>
      <w:bookmarkEnd w:id="0"/>
      <w:r w:rsidR="001B65C7" w:rsidRPr="001B65C7">
        <w:rPr>
          <w:b/>
          <w:i/>
        </w:rPr>
        <w:t>staatsarchiv@sh.ch</w:t>
      </w:r>
      <w:r w:rsidRPr="001B65C7">
        <w:rPr>
          <w:i/>
        </w:rPr>
        <w:t>.</w:t>
      </w:r>
      <w:r w:rsidRPr="001C5747">
        <w:rPr>
          <w:i/>
        </w:rPr>
        <w:t xml:space="preserve"> Sie erleichtern</w:t>
      </w:r>
      <w:r w:rsidRPr="00FA1A4C">
        <w:rPr>
          <w:i/>
        </w:rPr>
        <w:t xml:space="preserve"> uns die Auswertung, wenn Sie uns Ihre Stellungnahme als Word-Dokument zur Verfügung stellen.</w:t>
      </w:r>
    </w:p>
    <w:p w14:paraId="3921BDFB" w14:textId="77777777" w:rsidR="007D5EDA" w:rsidRDefault="007D5EDA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3AE769EB" w14:textId="77777777" w:rsidR="00F67624" w:rsidRPr="00686052" w:rsidRDefault="00F67624" w:rsidP="00B93E52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17B04" w14:paraId="326358E4" w14:textId="77777777" w:rsidTr="00882E67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7AA8A232" w14:textId="10925D56" w:rsidR="00217B04" w:rsidRPr="00CA2EDA" w:rsidRDefault="007D5EDA" w:rsidP="00882E67">
            <w:pPr>
              <w:spacing w:before="120" w:after="12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Fragenkatalog</w:t>
            </w:r>
          </w:p>
        </w:tc>
      </w:tr>
    </w:tbl>
    <w:p w14:paraId="2855FF11" w14:textId="77777777" w:rsidR="00217B04" w:rsidRPr="003C24AD" w:rsidRDefault="00217B04" w:rsidP="00217B04">
      <w:pPr>
        <w:spacing w:line="240" w:lineRule="auto"/>
      </w:pPr>
      <w:r w:rsidRPr="003C24AD">
        <w:rPr>
          <w:b/>
        </w:rPr>
        <w:t xml:space="preserve">                                                                                              </w:t>
      </w:r>
    </w:p>
    <w:p w14:paraId="1D3FB3E6" w14:textId="45573620" w:rsidR="00B67CF1" w:rsidRDefault="00B67CF1" w:rsidP="00B67CF1">
      <w:pPr>
        <w:jc w:val="both"/>
        <w:rPr>
          <w:rFonts w:cs="Arial"/>
        </w:rPr>
      </w:pPr>
      <w:r w:rsidRPr="009B5E25">
        <w:rPr>
          <w:rFonts w:cs="Arial"/>
        </w:rPr>
        <w:t>Finden Sie die allgemeinen Bestimmungen schlüssig und vollständig?</w:t>
      </w:r>
    </w:p>
    <w:p w14:paraId="3B96602C" w14:textId="6E5DD290" w:rsidR="00B67CF1" w:rsidRDefault="001B65C7" w:rsidP="00B67CF1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20114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CF1">
            <w:rPr>
              <w:rFonts w:ascii="MS Gothic" w:eastAsia="MS Gothic" w:hAnsi="MS Gothic" w:cs="Arial" w:hint="eastAsia"/>
            </w:rPr>
            <w:t>☐</w:t>
          </w:r>
        </w:sdtContent>
      </w:sdt>
      <w:r w:rsidR="00B67CF1">
        <w:rPr>
          <w:rFonts w:cs="Arial"/>
        </w:rPr>
        <w:tab/>
        <w:t>ja</w:t>
      </w:r>
    </w:p>
    <w:p w14:paraId="2063D5D3" w14:textId="5FF66546" w:rsidR="00B67CF1" w:rsidRDefault="001B65C7" w:rsidP="00B67CF1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-199348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CF1">
            <w:rPr>
              <w:rFonts w:ascii="MS Gothic" w:eastAsia="MS Gothic" w:hAnsi="MS Gothic" w:cs="Arial" w:hint="eastAsia"/>
            </w:rPr>
            <w:t>☐</w:t>
          </w:r>
        </w:sdtContent>
      </w:sdt>
      <w:r w:rsidR="00B67CF1">
        <w:rPr>
          <w:rFonts w:cs="Arial"/>
        </w:rPr>
        <w:tab/>
        <w:t>nein</w:t>
      </w:r>
    </w:p>
    <w:p w14:paraId="0A9824E5" w14:textId="397CEE9C" w:rsidR="00B67CF1" w:rsidRDefault="001B65C7" w:rsidP="00B67CF1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174761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CF1">
            <w:rPr>
              <w:rFonts w:ascii="MS Gothic" w:eastAsia="MS Gothic" w:hAnsi="MS Gothic" w:cs="Arial" w:hint="eastAsia"/>
            </w:rPr>
            <w:t>☐</w:t>
          </w:r>
        </w:sdtContent>
      </w:sdt>
      <w:r w:rsidR="00B67CF1">
        <w:rPr>
          <w:rFonts w:cs="Arial"/>
        </w:rPr>
        <w:tab/>
        <w:t>ja, aber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5EDA" w14:paraId="55FF57B2" w14:textId="77777777" w:rsidTr="00BC5882">
        <w:trPr>
          <w:trHeight w:val="454"/>
        </w:trPr>
        <w:tc>
          <w:tcPr>
            <w:tcW w:w="9060" w:type="dxa"/>
          </w:tcPr>
          <w:sdt>
            <w:sdtPr>
              <w:rPr>
                <w:rStyle w:val="Platzhaltertext"/>
              </w:rPr>
              <w:tag w:val="Allgemeine Bemerkungen"/>
              <w:id w:val="941650678"/>
              <w:placeholder>
                <w:docPart w:val="2B474AE10B0F44EB8BFC212D317C90EB"/>
              </w:placeholder>
              <w15:color w:val="FFFFFF"/>
            </w:sdtPr>
            <w:sdtEndPr>
              <w:rPr>
                <w:rStyle w:val="Platzhaltertext"/>
              </w:rPr>
            </w:sdtEndPr>
            <w:sdtContent>
              <w:sdt>
                <w:sdtPr>
                  <w:rPr>
                    <w:rStyle w:val="Formatvorlage1"/>
                  </w:rPr>
                  <w:tag w:val="Allgemeine Bemerkungen"/>
                  <w:id w:val="-1872529736"/>
                  <w:placeholder>
                    <w:docPart w:val="F75EF319CA714BDB924E1392036FAF11"/>
                  </w:placeholder>
                  <w:showingPlcHdr/>
                  <w15:color w:val="FFFFFF"/>
                </w:sdtPr>
                <w:sdtEndPr>
                  <w:rPr>
                    <w:rStyle w:val="Absatz-Standardschriftart"/>
                  </w:rPr>
                </w:sdtEndPr>
                <w:sdtContent>
                  <w:p w14:paraId="5DA9CBE1" w14:textId="77777777" w:rsidR="007D5EDA" w:rsidRPr="00F652FB" w:rsidRDefault="007D5EDA" w:rsidP="00BC5882">
                    <w:pPr>
                      <w:spacing w:line="240" w:lineRule="auto"/>
                      <w:rPr>
                        <w:color w:val="808080"/>
                      </w:rPr>
                    </w:pPr>
                    <w:r w:rsidRPr="00C0319D">
                      <w:rPr>
                        <w:rStyle w:val="Formatvorlage1"/>
                        <w:color w:val="808080" w:themeColor="background1" w:themeShade="80"/>
                      </w:rPr>
                      <w:t>Bemerkungen</w:t>
                    </w:r>
                    <w:r w:rsidRPr="00C0319D">
                      <w:rPr>
                        <w:rStyle w:val="Platzhaltertext"/>
                        <w:color w:val="808080" w:themeColor="background1" w:themeShade="80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6E2B4F1C" w14:textId="77777777" w:rsidR="00217B04" w:rsidRDefault="00217B04" w:rsidP="00217B04">
      <w:pPr>
        <w:spacing w:line="240" w:lineRule="auto"/>
      </w:pPr>
    </w:p>
    <w:p w14:paraId="2485AB5F" w14:textId="5578B8F8" w:rsidR="00B67CF1" w:rsidRDefault="00B67CF1" w:rsidP="00B67CF1">
      <w:pPr>
        <w:jc w:val="both"/>
        <w:rPr>
          <w:rFonts w:cs="Arial"/>
        </w:rPr>
      </w:pPr>
      <w:r w:rsidRPr="009B5E25">
        <w:rPr>
          <w:rFonts w:cs="Arial"/>
        </w:rPr>
        <w:t>Finden Sie die Bestimmungen zur Aktenführung nachvollziehbar und vollständig?</w:t>
      </w:r>
    </w:p>
    <w:p w14:paraId="1FA6993E" w14:textId="77777777" w:rsidR="00B67CF1" w:rsidRDefault="001B65C7" w:rsidP="00B67CF1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-30671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CF1">
            <w:rPr>
              <w:rFonts w:ascii="MS Gothic" w:eastAsia="MS Gothic" w:hAnsi="MS Gothic" w:cs="Arial" w:hint="eastAsia"/>
            </w:rPr>
            <w:t>☐</w:t>
          </w:r>
        </w:sdtContent>
      </w:sdt>
      <w:r w:rsidR="00B67CF1">
        <w:rPr>
          <w:rFonts w:cs="Arial"/>
        </w:rPr>
        <w:tab/>
        <w:t>ja</w:t>
      </w:r>
    </w:p>
    <w:p w14:paraId="5551B251" w14:textId="77777777" w:rsidR="00B67CF1" w:rsidRDefault="001B65C7" w:rsidP="00B67CF1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174043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CF1">
            <w:rPr>
              <w:rFonts w:ascii="MS Gothic" w:eastAsia="MS Gothic" w:hAnsi="MS Gothic" w:cs="Arial" w:hint="eastAsia"/>
            </w:rPr>
            <w:t>☐</w:t>
          </w:r>
        </w:sdtContent>
      </w:sdt>
      <w:r w:rsidR="00B67CF1">
        <w:rPr>
          <w:rFonts w:cs="Arial"/>
        </w:rPr>
        <w:tab/>
        <w:t>nein</w:t>
      </w:r>
    </w:p>
    <w:p w14:paraId="3A32C29D" w14:textId="77777777" w:rsidR="00B67CF1" w:rsidRDefault="001B65C7" w:rsidP="00B67CF1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144117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CF1">
            <w:rPr>
              <w:rFonts w:ascii="MS Gothic" w:eastAsia="MS Gothic" w:hAnsi="MS Gothic" w:cs="Arial" w:hint="eastAsia"/>
            </w:rPr>
            <w:t>☐</w:t>
          </w:r>
        </w:sdtContent>
      </w:sdt>
      <w:r w:rsidR="00B67CF1">
        <w:rPr>
          <w:rFonts w:cs="Arial"/>
        </w:rPr>
        <w:tab/>
        <w:t>ja, aber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5EDA" w14:paraId="31814BD9" w14:textId="77777777" w:rsidTr="00BC5882">
        <w:trPr>
          <w:trHeight w:val="454"/>
        </w:trPr>
        <w:tc>
          <w:tcPr>
            <w:tcW w:w="9060" w:type="dxa"/>
          </w:tcPr>
          <w:sdt>
            <w:sdtPr>
              <w:rPr>
                <w:rStyle w:val="Platzhaltertext"/>
              </w:rPr>
              <w:tag w:val="Allgemeine Bemerkungen"/>
              <w:id w:val="1024528527"/>
              <w:placeholder>
                <w:docPart w:val="1D2BE9447BEB434C94898DFF12F76886"/>
              </w:placeholder>
              <w15:color w:val="FFFFFF"/>
            </w:sdtPr>
            <w:sdtEndPr>
              <w:rPr>
                <w:rStyle w:val="Platzhaltertext"/>
              </w:rPr>
            </w:sdtEndPr>
            <w:sdtContent>
              <w:sdt>
                <w:sdtPr>
                  <w:rPr>
                    <w:rStyle w:val="Formatvorlage1"/>
                  </w:rPr>
                  <w:tag w:val="Allgemeine Bemerkungen"/>
                  <w:id w:val="-2022156377"/>
                  <w:placeholder>
                    <w:docPart w:val="3F7995B0A054443EBE630490E3DA2C0B"/>
                  </w:placeholder>
                  <w:showingPlcHdr/>
                  <w15:color w:val="FFFFFF"/>
                </w:sdtPr>
                <w:sdtEndPr>
                  <w:rPr>
                    <w:rStyle w:val="Absatz-Standardschriftart"/>
                  </w:rPr>
                </w:sdtEndPr>
                <w:sdtContent>
                  <w:p w14:paraId="77346E88" w14:textId="77777777" w:rsidR="007D5EDA" w:rsidRPr="00F652FB" w:rsidRDefault="007D5EDA" w:rsidP="00BC5882">
                    <w:pPr>
                      <w:spacing w:line="240" w:lineRule="auto"/>
                      <w:rPr>
                        <w:color w:val="808080"/>
                      </w:rPr>
                    </w:pPr>
                    <w:r w:rsidRPr="00C0319D">
                      <w:rPr>
                        <w:rStyle w:val="Formatvorlage1"/>
                        <w:color w:val="808080" w:themeColor="background1" w:themeShade="80"/>
                      </w:rPr>
                      <w:t>Bemerkungen</w:t>
                    </w:r>
                    <w:r w:rsidRPr="00C0319D">
                      <w:rPr>
                        <w:rStyle w:val="Platzhaltertext"/>
                        <w:color w:val="808080" w:themeColor="background1" w:themeShade="80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62F16797" w14:textId="77777777" w:rsidR="00217B04" w:rsidRDefault="00217B04" w:rsidP="00217B04">
      <w:pPr>
        <w:spacing w:line="240" w:lineRule="auto"/>
      </w:pPr>
    </w:p>
    <w:p w14:paraId="413FCCDB" w14:textId="2F35E222" w:rsidR="00B67CF1" w:rsidRDefault="00B67CF1" w:rsidP="00B67CF1">
      <w:pPr>
        <w:jc w:val="both"/>
        <w:rPr>
          <w:rFonts w:cs="Arial"/>
        </w:rPr>
      </w:pPr>
      <w:r w:rsidRPr="009B5E25">
        <w:rPr>
          <w:rFonts w:cs="Arial"/>
        </w:rPr>
        <w:t>Finden Sie die Bestimmungen zum Aktenzugang und zu den Schutzfristen angemessen?</w:t>
      </w:r>
    </w:p>
    <w:p w14:paraId="388D7EB1" w14:textId="77777777" w:rsidR="00B67CF1" w:rsidRDefault="001B65C7" w:rsidP="00B67CF1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57348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CF1">
            <w:rPr>
              <w:rFonts w:ascii="MS Gothic" w:eastAsia="MS Gothic" w:hAnsi="MS Gothic" w:cs="Arial" w:hint="eastAsia"/>
            </w:rPr>
            <w:t>☐</w:t>
          </w:r>
        </w:sdtContent>
      </w:sdt>
      <w:r w:rsidR="00B67CF1">
        <w:rPr>
          <w:rFonts w:cs="Arial"/>
        </w:rPr>
        <w:tab/>
        <w:t>ja</w:t>
      </w:r>
    </w:p>
    <w:p w14:paraId="274219DA" w14:textId="77777777" w:rsidR="00B67CF1" w:rsidRDefault="001B65C7" w:rsidP="00B67CF1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159882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CF1">
            <w:rPr>
              <w:rFonts w:ascii="MS Gothic" w:eastAsia="MS Gothic" w:hAnsi="MS Gothic" w:cs="Arial" w:hint="eastAsia"/>
            </w:rPr>
            <w:t>☐</w:t>
          </w:r>
        </w:sdtContent>
      </w:sdt>
      <w:r w:rsidR="00B67CF1">
        <w:rPr>
          <w:rFonts w:cs="Arial"/>
        </w:rPr>
        <w:tab/>
        <w:t>nein</w:t>
      </w:r>
    </w:p>
    <w:p w14:paraId="2DE699F6" w14:textId="77777777" w:rsidR="00B67CF1" w:rsidRDefault="001B65C7" w:rsidP="00B67CF1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-150774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CF1">
            <w:rPr>
              <w:rFonts w:ascii="MS Gothic" w:eastAsia="MS Gothic" w:hAnsi="MS Gothic" w:cs="Arial" w:hint="eastAsia"/>
            </w:rPr>
            <w:t>☐</w:t>
          </w:r>
        </w:sdtContent>
      </w:sdt>
      <w:r w:rsidR="00B67CF1">
        <w:rPr>
          <w:rFonts w:cs="Arial"/>
        </w:rPr>
        <w:tab/>
        <w:t>ja, aber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5EDA" w14:paraId="77B69DBF" w14:textId="77777777" w:rsidTr="00BC5882">
        <w:trPr>
          <w:trHeight w:val="454"/>
        </w:trPr>
        <w:tc>
          <w:tcPr>
            <w:tcW w:w="9060" w:type="dxa"/>
          </w:tcPr>
          <w:sdt>
            <w:sdtPr>
              <w:rPr>
                <w:rStyle w:val="Platzhaltertext"/>
              </w:rPr>
              <w:tag w:val="Allgemeine Bemerkungen"/>
              <w:id w:val="170690160"/>
              <w:placeholder>
                <w:docPart w:val="D4FC7D725FE34DA5AB93D79193475FB4"/>
              </w:placeholder>
              <w15:color w:val="FFFFFF"/>
            </w:sdtPr>
            <w:sdtEndPr>
              <w:rPr>
                <w:rStyle w:val="Platzhaltertext"/>
              </w:rPr>
            </w:sdtEndPr>
            <w:sdtContent>
              <w:sdt>
                <w:sdtPr>
                  <w:rPr>
                    <w:rStyle w:val="Formatvorlage1"/>
                  </w:rPr>
                  <w:tag w:val="Allgemeine Bemerkungen"/>
                  <w:id w:val="-607506551"/>
                  <w:placeholder>
                    <w:docPart w:val="4C9724AE1E64479A969D1BD15672A96B"/>
                  </w:placeholder>
                  <w:showingPlcHdr/>
                  <w15:color w:val="FFFFFF"/>
                </w:sdtPr>
                <w:sdtEndPr>
                  <w:rPr>
                    <w:rStyle w:val="Absatz-Standardschriftart"/>
                  </w:rPr>
                </w:sdtEndPr>
                <w:sdtContent>
                  <w:p w14:paraId="749448B8" w14:textId="77777777" w:rsidR="007D5EDA" w:rsidRPr="00F652FB" w:rsidRDefault="007D5EDA" w:rsidP="00BC5882">
                    <w:pPr>
                      <w:spacing w:line="240" w:lineRule="auto"/>
                      <w:rPr>
                        <w:color w:val="808080"/>
                      </w:rPr>
                    </w:pPr>
                    <w:r w:rsidRPr="00C0319D">
                      <w:rPr>
                        <w:rStyle w:val="Formatvorlage1"/>
                        <w:color w:val="808080" w:themeColor="background1" w:themeShade="80"/>
                      </w:rPr>
                      <w:t>Bemerkungen</w:t>
                    </w:r>
                    <w:r w:rsidRPr="00C0319D">
                      <w:rPr>
                        <w:rStyle w:val="Platzhaltertext"/>
                        <w:color w:val="808080" w:themeColor="background1" w:themeShade="80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387ADC3F" w14:textId="77777777" w:rsidR="007D5EDA" w:rsidRDefault="007D5EDA" w:rsidP="008A3376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710B6B" w14:paraId="33A39CD3" w14:textId="77777777" w:rsidTr="00EF5C7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3998BD51" w14:textId="6E066720" w:rsidR="00710B6B" w:rsidRPr="00CA2EDA" w:rsidRDefault="00710B6B" w:rsidP="00710B6B">
            <w:pPr>
              <w:spacing w:before="120" w:after="12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Weitere </w:t>
            </w:r>
            <w:r w:rsidRPr="00CA2EDA">
              <w:rPr>
                <w:b/>
                <w:sz w:val="22"/>
                <w:szCs w:val="22"/>
              </w:rPr>
              <w:t xml:space="preserve">Bemerkungen </w:t>
            </w:r>
          </w:p>
        </w:tc>
      </w:tr>
    </w:tbl>
    <w:p w14:paraId="26C420AC" w14:textId="77777777" w:rsidR="00710B6B" w:rsidRDefault="00710B6B" w:rsidP="00710B6B">
      <w:pPr>
        <w:spacing w:line="240" w:lineRule="auto"/>
      </w:pPr>
    </w:p>
    <w:p w14:paraId="5BA06648" w14:textId="3794719B" w:rsidR="00710B6B" w:rsidRDefault="00710B6B" w:rsidP="00710B6B">
      <w:pPr>
        <w:spacing w:line="240" w:lineRule="auto"/>
      </w:pPr>
      <w:r>
        <w:t>Haben Sie w</w:t>
      </w:r>
      <w:r w:rsidR="00B71F5D">
        <w:t>eitere Bemerkungen</w:t>
      </w:r>
      <w:r w:rsidR="007D5EDA">
        <w:t xml:space="preserve"> zur Vernehmlassung zum Gesetz über Aktenführung und Archivierung (Archivgesetz) sowie dem Bericht und Antrag dazu?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1F5D" w14:paraId="72869E71" w14:textId="77777777" w:rsidTr="003C7733">
        <w:trPr>
          <w:trHeight w:val="454"/>
        </w:trPr>
        <w:tc>
          <w:tcPr>
            <w:tcW w:w="9060" w:type="dxa"/>
          </w:tcPr>
          <w:sdt>
            <w:sdtPr>
              <w:rPr>
                <w:rStyle w:val="Platzhaltertext"/>
              </w:rPr>
              <w:tag w:val="Allgemeine Bemerkungen"/>
              <w:id w:val="323249511"/>
              <w:placeholder>
                <w:docPart w:val="CE9A0B908E524AC9A034D63C503C1773"/>
              </w:placeholder>
              <w15:color w:val="FFFFFF"/>
            </w:sdtPr>
            <w:sdtEndPr>
              <w:rPr>
                <w:rStyle w:val="Platzhaltertext"/>
              </w:rPr>
            </w:sdtEndPr>
            <w:sdtContent>
              <w:sdt>
                <w:sdtPr>
                  <w:rPr>
                    <w:rStyle w:val="Formatvorlage1"/>
                  </w:rPr>
                  <w:tag w:val="Allgemeine Bemerkungen"/>
                  <w:id w:val="-1597324429"/>
                  <w:placeholder>
                    <w:docPart w:val="B9717EA1BF5840CD9627FAE1CC0E38ED"/>
                  </w:placeholder>
                  <w:showingPlcHdr/>
                  <w15:color w:val="FFFFFF"/>
                </w:sdtPr>
                <w:sdtEndPr>
                  <w:rPr>
                    <w:rStyle w:val="Absatz-Standardschriftart"/>
                  </w:rPr>
                </w:sdtEndPr>
                <w:sdtContent>
                  <w:p w14:paraId="48D37043" w14:textId="096919CE" w:rsidR="00B71F5D" w:rsidRPr="00F652FB" w:rsidRDefault="00F113AE" w:rsidP="00F113AE">
                    <w:pPr>
                      <w:spacing w:line="240" w:lineRule="auto"/>
                      <w:rPr>
                        <w:color w:val="808080"/>
                      </w:rPr>
                    </w:pPr>
                    <w:r w:rsidRPr="00C0319D">
                      <w:rPr>
                        <w:rStyle w:val="Formatvorlage1"/>
                        <w:color w:val="808080" w:themeColor="background1" w:themeShade="80"/>
                      </w:rPr>
                      <w:t>Bemerkungen</w:t>
                    </w:r>
                    <w:r w:rsidRPr="00C0319D">
                      <w:rPr>
                        <w:rStyle w:val="Platzhaltertext"/>
                        <w:color w:val="808080" w:themeColor="background1" w:themeShade="80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317948AB" w14:textId="77777777" w:rsidR="00B71F5D" w:rsidRDefault="00B71F5D" w:rsidP="00B71F5D">
      <w:pPr>
        <w:spacing w:line="240" w:lineRule="auto"/>
      </w:pPr>
    </w:p>
    <w:p w14:paraId="69D0C696" w14:textId="60A8FB70" w:rsidR="008A3376" w:rsidRDefault="008A3376" w:rsidP="00217B04">
      <w:pPr>
        <w:spacing w:after="160" w:line="259" w:lineRule="auto"/>
      </w:pPr>
    </w:p>
    <w:p w14:paraId="4DC2DAD1" w14:textId="77777777" w:rsidR="007D5EDA" w:rsidRDefault="007D5EDA" w:rsidP="00217B04">
      <w:pPr>
        <w:spacing w:after="160" w:line="259" w:lineRule="auto"/>
      </w:pPr>
    </w:p>
    <w:p w14:paraId="7C169A00" w14:textId="77777777" w:rsidR="0092760A" w:rsidRPr="00384BB0" w:rsidRDefault="0092760A" w:rsidP="0092760A">
      <w:pPr>
        <w:spacing w:line="240" w:lineRule="auto"/>
        <w:rPr>
          <w:b/>
          <w:i/>
        </w:rPr>
      </w:pPr>
      <w:r w:rsidRPr="00384BB0">
        <w:rPr>
          <w:b/>
          <w:i/>
        </w:rPr>
        <w:t>Vielen Dank für Ihre Rückmeldung.</w:t>
      </w:r>
    </w:p>
    <w:p w14:paraId="7A154AA6" w14:textId="77777777" w:rsidR="000E55D9" w:rsidRDefault="000E55D9" w:rsidP="00B93E52">
      <w:pPr>
        <w:spacing w:line="360" w:lineRule="auto"/>
        <w:jc w:val="both"/>
      </w:pPr>
    </w:p>
    <w:p w14:paraId="0BA7F2A9" w14:textId="41536120" w:rsidR="000A41D7" w:rsidRPr="00B93E52" w:rsidRDefault="00B93E52" w:rsidP="00864103">
      <w:pPr>
        <w:spacing w:line="240" w:lineRule="auto"/>
      </w:pPr>
      <w:r>
        <w:t xml:space="preserve">Schaffhausen, </w:t>
      </w:r>
      <w:r w:rsidR="00243762">
        <w:t>29. Oktober</w:t>
      </w:r>
      <w:r w:rsidR="00353B6D" w:rsidRPr="00151982">
        <w:t xml:space="preserve"> </w:t>
      </w:r>
      <w:r w:rsidR="00245D19" w:rsidRPr="00151982">
        <w:t>202</w:t>
      </w:r>
      <w:r w:rsidR="004414E2" w:rsidRPr="00151982">
        <w:t>4</w:t>
      </w:r>
    </w:p>
    <w:sectPr w:rsidR="000A41D7" w:rsidRPr="00B93E52" w:rsidSect="00966C71"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E43DD" w14:textId="77777777" w:rsidR="001F21E3" w:rsidRDefault="001F21E3" w:rsidP="00F37B47">
      <w:pPr>
        <w:spacing w:after="0" w:line="240" w:lineRule="auto"/>
      </w:pPr>
      <w:r>
        <w:separator/>
      </w:r>
    </w:p>
  </w:endnote>
  <w:endnote w:type="continuationSeparator" w:id="0">
    <w:p w14:paraId="0AF4374D" w14:textId="77777777" w:rsidR="001F21E3" w:rsidRDefault="001F21E3" w:rsidP="00F3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2375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7D0873" w14:textId="19726A25" w:rsidR="00EA6BD7" w:rsidRPr="00713C6A" w:rsidRDefault="00EA6BD7">
        <w:pPr>
          <w:pStyle w:val="Fuzeile"/>
          <w:jc w:val="right"/>
          <w:rPr>
            <w:rFonts w:ascii="Arial" w:hAnsi="Arial" w:cs="Arial"/>
          </w:rPr>
        </w:pPr>
        <w:r w:rsidRPr="00713C6A">
          <w:rPr>
            <w:rFonts w:ascii="Arial" w:hAnsi="Arial" w:cs="Arial"/>
          </w:rPr>
          <w:fldChar w:fldCharType="begin"/>
        </w:r>
        <w:r w:rsidRPr="00713C6A">
          <w:rPr>
            <w:rFonts w:ascii="Arial" w:hAnsi="Arial" w:cs="Arial"/>
          </w:rPr>
          <w:instrText>PAGE   \* MERGEFORMAT</w:instrText>
        </w:r>
        <w:r w:rsidRPr="00713C6A">
          <w:rPr>
            <w:rFonts w:ascii="Arial" w:hAnsi="Arial" w:cs="Arial"/>
          </w:rPr>
          <w:fldChar w:fldCharType="separate"/>
        </w:r>
        <w:r w:rsidR="001B65C7" w:rsidRPr="001B65C7">
          <w:rPr>
            <w:rFonts w:ascii="Arial" w:hAnsi="Arial" w:cs="Arial"/>
            <w:noProof/>
            <w:lang w:val="de-DE"/>
          </w:rPr>
          <w:t>2</w:t>
        </w:r>
        <w:r w:rsidRPr="00713C6A">
          <w:rPr>
            <w:rFonts w:ascii="Arial" w:hAnsi="Arial" w:cs="Arial"/>
          </w:rPr>
          <w:fldChar w:fldCharType="end"/>
        </w:r>
      </w:p>
    </w:sdtContent>
  </w:sdt>
  <w:p w14:paraId="14B9FDC5" w14:textId="77777777" w:rsidR="00EA6BD7" w:rsidRDefault="00EA6B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454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3A86089" w14:textId="70175672" w:rsidR="00924F6B" w:rsidRPr="00713C6A" w:rsidRDefault="00924F6B">
        <w:pPr>
          <w:pStyle w:val="Fuzeile"/>
          <w:jc w:val="right"/>
          <w:rPr>
            <w:rFonts w:ascii="Arial" w:hAnsi="Arial" w:cs="Arial"/>
          </w:rPr>
        </w:pPr>
        <w:r w:rsidRPr="00713C6A">
          <w:rPr>
            <w:rFonts w:ascii="Arial" w:hAnsi="Arial" w:cs="Arial"/>
          </w:rPr>
          <w:fldChar w:fldCharType="begin"/>
        </w:r>
        <w:r w:rsidRPr="00713C6A">
          <w:rPr>
            <w:rFonts w:ascii="Arial" w:hAnsi="Arial" w:cs="Arial"/>
          </w:rPr>
          <w:instrText>PAGE   \* MERGEFORMAT</w:instrText>
        </w:r>
        <w:r w:rsidRPr="00713C6A">
          <w:rPr>
            <w:rFonts w:ascii="Arial" w:hAnsi="Arial" w:cs="Arial"/>
          </w:rPr>
          <w:fldChar w:fldCharType="separate"/>
        </w:r>
        <w:r w:rsidR="001B65C7" w:rsidRPr="001B65C7">
          <w:rPr>
            <w:rFonts w:ascii="Arial" w:hAnsi="Arial" w:cs="Arial"/>
            <w:noProof/>
            <w:lang w:val="de-DE"/>
          </w:rPr>
          <w:t>1</w:t>
        </w:r>
        <w:r w:rsidRPr="00713C6A">
          <w:rPr>
            <w:rFonts w:ascii="Arial" w:hAnsi="Arial" w:cs="Arial"/>
          </w:rPr>
          <w:fldChar w:fldCharType="end"/>
        </w:r>
      </w:p>
    </w:sdtContent>
  </w:sdt>
  <w:p w14:paraId="4D8C5384" w14:textId="77777777" w:rsidR="00924F6B" w:rsidRDefault="00924F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DB51" w14:textId="77777777" w:rsidR="001F21E3" w:rsidRDefault="001F21E3" w:rsidP="00F37B47">
      <w:pPr>
        <w:spacing w:after="0" w:line="240" w:lineRule="auto"/>
      </w:pPr>
      <w:r>
        <w:separator/>
      </w:r>
    </w:p>
  </w:footnote>
  <w:footnote w:type="continuationSeparator" w:id="0">
    <w:p w14:paraId="2F53019C" w14:textId="77777777" w:rsidR="001F21E3" w:rsidRDefault="001F21E3" w:rsidP="00F3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CACFB" w14:textId="100939F3" w:rsidR="00966C71" w:rsidRPr="00966C71" w:rsidRDefault="00966C71" w:rsidP="00966C71">
    <w:pPr>
      <w:pStyle w:val="Kopfzeile"/>
      <w:spacing w:before="60" w:after="800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7EBA"/>
    <w:multiLevelType w:val="hybridMultilevel"/>
    <w:tmpl w:val="6546A7FC"/>
    <w:lvl w:ilvl="0" w:tplc="AE660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97225"/>
    <w:multiLevelType w:val="hybridMultilevel"/>
    <w:tmpl w:val="7924EA5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47"/>
    <w:rsid w:val="000106DB"/>
    <w:rsid w:val="000360AF"/>
    <w:rsid w:val="00040F32"/>
    <w:rsid w:val="000410B1"/>
    <w:rsid w:val="00082221"/>
    <w:rsid w:val="000A232A"/>
    <w:rsid w:val="000A41D7"/>
    <w:rsid w:val="000B0043"/>
    <w:rsid w:val="000B2069"/>
    <w:rsid w:val="000C1116"/>
    <w:rsid w:val="000C3F5D"/>
    <w:rsid w:val="000D18D2"/>
    <w:rsid w:val="000D3F5B"/>
    <w:rsid w:val="000E554B"/>
    <w:rsid w:val="000E55D9"/>
    <w:rsid w:val="000F27DD"/>
    <w:rsid w:val="001024E4"/>
    <w:rsid w:val="001201E7"/>
    <w:rsid w:val="00142D8B"/>
    <w:rsid w:val="00151982"/>
    <w:rsid w:val="00152907"/>
    <w:rsid w:val="0017509D"/>
    <w:rsid w:val="001841B4"/>
    <w:rsid w:val="001872CC"/>
    <w:rsid w:val="001A0AC3"/>
    <w:rsid w:val="001B3336"/>
    <w:rsid w:val="001B65C7"/>
    <w:rsid w:val="001C5747"/>
    <w:rsid w:val="001D1069"/>
    <w:rsid w:val="001F21E3"/>
    <w:rsid w:val="00217B04"/>
    <w:rsid w:val="002362BA"/>
    <w:rsid w:val="0023697D"/>
    <w:rsid w:val="002372BB"/>
    <w:rsid w:val="002377B9"/>
    <w:rsid w:val="00243762"/>
    <w:rsid w:val="00245D19"/>
    <w:rsid w:val="00267C23"/>
    <w:rsid w:val="00270896"/>
    <w:rsid w:val="002848A5"/>
    <w:rsid w:val="00284AD4"/>
    <w:rsid w:val="00292791"/>
    <w:rsid w:val="0029456E"/>
    <w:rsid w:val="002953A7"/>
    <w:rsid w:val="00296E96"/>
    <w:rsid w:val="002A4F59"/>
    <w:rsid w:val="002B654E"/>
    <w:rsid w:val="002F0897"/>
    <w:rsid w:val="003063CE"/>
    <w:rsid w:val="0030641F"/>
    <w:rsid w:val="0031038A"/>
    <w:rsid w:val="00325486"/>
    <w:rsid w:val="00343B9E"/>
    <w:rsid w:val="00346C98"/>
    <w:rsid w:val="00353B6D"/>
    <w:rsid w:val="00386BCE"/>
    <w:rsid w:val="00396194"/>
    <w:rsid w:val="003A7B9B"/>
    <w:rsid w:val="003B6783"/>
    <w:rsid w:val="003C0B5C"/>
    <w:rsid w:val="003C42E7"/>
    <w:rsid w:val="003D1024"/>
    <w:rsid w:val="003E04D8"/>
    <w:rsid w:val="003E05BB"/>
    <w:rsid w:val="003E6BC7"/>
    <w:rsid w:val="003E760F"/>
    <w:rsid w:val="003F1E4F"/>
    <w:rsid w:val="003F2293"/>
    <w:rsid w:val="00422FBD"/>
    <w:rsid w:val="004329B4"/>
    <w:rsid w:val="004414E2"/>
    <w:rsid w:val="00450023"/>
    <w:rsid w:val="0046640C"/>
    <w:rsid w:val="00472868"/>
    <w:rsid w:val="00484975"/>
    <w:rsid w:val="00486940"/>
    <w:rsid w:val="004A09CF"/>
    <w:rsid w:val="004D13E4"/>
    <w:rsid w:val="004F525E"/>
    <w:rsid w:val="00502E32"/>
    <w:rsid w:val="00512D69"/>
    <w:rsid w:val="00537915"/>
    <w:rsid w:val="005713B0"/>
    <w:rsid w:val="0057426B"/>
    <w:rsid w:val="00584225"/>
    <w:rsid w:val="00594DC6"/>
    <w:rsid w:val="0059602F"/>
    <w:rsid w:val="00596143"/>
    <w:rsid w:val="005961CA"/>
    <w:rsid w:val="00596F6D"/>
    <w:rsid w:val="005A7E8F"/>
    <w:rsid w:val="005B3F9A"/>
    <w:rsid w:val="006076D4"/>
    <w:rsid w:val="006233EF"/>
    <w:rsid w:val="0065287F"/>
    <w:rsid w:val="00660437"/>
    <w:rsid w:val="006856CF"/>
    <w:rsid w:val="00686052"/>
    <w:rsid w:val="00690E05"/>
    <w:rsid w:val="00694A84"/>
    <w:rsid w:val="006A0E08"/>
    <w:rsid w:val="006C0038"/>
    <w:rsid w:val="006F458A"/>
    <w:rsid w:val="007104A8"/>
    <w:rsid w:val="00710B6B"/>
    <w:rsid w:val="00713C6A"/>
    <w:rsid w:val="007166DA"/>
    <w:rsid w:val="00742268"/>
    <w:rsid w:val="00757522"/>
    <w:rsid w:val="00764D2B"/>
    <w:rsid w:val="007725CA"/>
    <w:rsid w:val="007741F0"/>
    <w:rsid w:val="007B3B19"/>
    <w:rsid w:val="007C06CE"/>
    <w:rsid w:val="007C5127"/>
    <w:rsid w:val="007D5EDA"/>
    <w:rsid w:val="007E0A90"/>
    <w:rsid w:val="00810601"/>
    <w:rsid w:val="008242BF"/>
    <w:rsid w:val="00833FE7"/>
    <w:rsid w:val="00836082"/>
    <w:rsid w:val="00841F49"/>
    <w:rsid w:val="008453B8"/>
    <w:rsid w:val="00864103"/>
    <w:rsid w:val="00886C7C"/>
    <w:rsid w:val="008A3376"/>
    <w:rsid w:val="008B206D"/>
    <w:rsid w:val="008C7DA0"/>
    <w:rsid w:val="008E6924"/>
    <w:rsid w:val="00924F6B"/>
    <w:rsid w:val="0092760A"/>
    <w:rsid w:val="00953D68"/>
    <w:rsid w:val="0096541E"/>
    <w:rsid w:val="00966C71"/>
    <w:rsid w:val="00992FF3"/>
    <w:rsid w:val="009C07D7"/>
    <w:rsid w:val="009D59DE"/>
    <w:rsid w:val="009E7F42"/>
    <w:rsid w:val="00A03CDF"/>
    <w:rsid w:val="00A13CDA"/>
    <w:rsid w:val="00A32924"/>
    <w:rsid w:val="00A50BF5"/>
    <w:rsid w:val="00A52CCC"/>
    <w:rsid w:val="00A62709"/>
    <w:rsid w:val="00A75DF7"/>
    <w:rsid w:val="00A81C56"/>
    <w:rsid w:val="00AA3BEF"/>
    <w:rsid w:val="00AB520C"/>
    <w:rsid w:val="00AC4BF1"/>
    <w:rsid w:val="00AF589D"/>
    <w:rsid w:val="00B16D32"/>
    <w:rsid w:val="00B40B2F"/>
    <w:rsid w:val="00B456CA"/>
    <w:rsid w:val="00B65C61"/>
    <w:rsid w:val="00B67CF1"/>
    <w:rsid w:val="00B71F5D"/>
    <w:rsid w:val="00B738D8"/>
    <w:rsid w:val="00B93E52"/>
    <w:rsid w:val="00BA09D3"/>
    <w:rsid w:val="00BA724C"/>
    <w:rsid w:val="00BF1343"/>
    <w:rsid w:val="00BF4020"/>
    <w:rsid w:val="00C0188A"/>
    <w:rsid w:val="00C04E1A"/>
    <w:rsid w:val="00C10DD6"/>
    <w:rsid w:val="00C14788"/>
    <w:rsid w:val="00C1526F"/>
    <w:rsid w:val="00C63D9A"/>
    <w:rsid w:val="00C67B1D"/>
    <w:rsid w:val="00C81D31"/>
    <w:rsid w:val="00C84FED"/>
    <w:rsid w:val="00CA2EDA"/>
    <w:rsid w:val="00CD18BF"/>
    <w:rsid w:val="00D101F1"/>
    <w:rsid w:val="00D140B9"/>
    <w:rsid w:val="00D22892"/>
    <w:rsid w:val="00D26B48"/>
    <w:rsid w:val="00D32D0D"/>
    <w:rsid w:val="00D66185"/>
    <w:rsid w:val="00D72E70"/>
    <w:rsid w:val="00D91F13"/>
    <w:rsid w:val="00DF7DAE"/>
    <w:rsid w:val="00E02C15"/>
    <w:rsid w:val="00E24CAA"/>
    <w:rsid w:val="00E2629D"/>
    <w:rsid w:val="00E32683"/>
    <w:rsid w:val="00E35F55"/>
    <w:rsid w:val="00E47AB3"/>
    <w:rsid w:val="00EA6BD7"/>
    <w:rsid w:val="00EB1DAD"/>
    <w:rsid w:val="00EC7199"/>
    <w:rsid w:val="00ED0DF5"/>
    <w:rsid w:val="00EF51C6"/>
    <w:rsid w:val="00F00A76"/>
    <w:rsid w:val="00F0635A"/>
    <w:rsid w:val="00F113AE"/>
    <w:rsid w:val="00F231C8"/>
    <w:rsid w:val="00F358FC"/>
    <w:rsid w:val="00F36EDA"/>
    <w:rsid w:val="00F37B47"/>
    <w:rsid w:val="00F420C1"/>
    <w:rsid w:val="00F438B9"/>
    <w:rsid w:val="00F67624"/>
    <w:rsid w:val="00F7389C"/>
    <w:rsid w:val="00F756CB"/>
    <w:rsid w:val="00FA060A"/>
    <w:rsid w:val="00FB1D56"/>
    <w:rsid w:val="00FB40B0"/>
    <w:rsid w:val="00FB6745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E56D069"/>
  <w15:chartTrackingRefBased/>
  <w15:docId w15:val="{2F3A6418-481F-4143-8388-0F608824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B47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7B4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F37B47"/>
  </w:style>
  <w:style w:type="paragraph" w:styleId="Fuzeile">
    <w:name w:val="footer"/>
    <w:basedOn w:val="Standard"/>
    <w:link w:val="FuzeileZchn"/>
    <w:uiPriority w:val="99"/>
    <w:unhideWhenUsed/>
    <w:rsid w:val="00F37B4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F37B47"/>
  </w:style>
  <w:style w:type="character" w:styleId="Hyperlink">
    <w:name w:val="Hyperlink"/>
    <w:basedOn w:val="Absatz-Standardschriftart"/>
    <w:rsid w:val="00F37B47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22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E6924"/>
    <w:rPr>
      <w:color w:val="808080"/>
    </w:rPr>
  </w:style>
  <w:style w:type="paragraph" w:styleId="StandardWeb">
    <w:name w:val="Normal (Web)"/>
    <w:basedOn w:val="Standard"/>
    <w:uiPriority w:val="99"/>
    <w:rsid w:val="00A32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E326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Kommentarzeichen">
    <w:name w:val="annotation reference"/>
    <w:basedOn w:val="Absatz-Standardschriftart"/>
    <w:unhideWhenUsed/>
    <w:rsid w:val="003B678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B67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B6783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67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6783"/>
    <w:rPr>
      <w:rFonts w:ascii="Arial" w:eastAsia="Times New Roman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783"/>
    <w:rPr>
      <w:rFonts w:ascii="Segoe UI" w:eastAsia="Times New Roman" w:hAnsi="Segoe UI" w:cs="Segoe UI"/>
      <w:sz w:val="18"/>
      <w:szCs w:val="18"/>
    </w:rPr>
  </w:style>
  <w:style w:type="character" w:customStyle="1" w:styleId="Formatvorlage1">
    <w:name w:val="Formatvorlage1"/>
    <w:basedOn w:val="Absatz-Standardschriftart"/>
    <w:uiPriority w:val="1"/>
    <w:rsid w:val="0021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9A0B908E524AC9A034D63C503C1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C24B5-FAD4-4947-B402-86E4C8C9C29D}"/>
      </w:docPartPr>
      <w:docPartBody>
        <w:p w:rsidR="000532E8" w:rsidRDefault="00B81ED9" w:rsidP="00B81ED9">
          <w:pPr>
            <w:pStyle w:val="CE9A0B908E524AC9A034D63C503C1773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B9717EA1BF5840CD9627FAE1CC0E3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29CCA-AC7F-4F88-B351-01DEBEB35C92}"/>
      </w:docPartPr>
      <w:docPartBody>
        <w:p w:rsidR="003D062B" w:rsidRDefault="000E7206" w:rsidP="000E7206">
          <w:pPr>
            <w:pStyle w:val="B9717EA1BF5840CD9627FAE1CC0E38ED"/>
          </w:pPr>
          <w:r w:rsidRPr="00C0319D">
            <w:rPr>
              <w:rStyle w:val="Formatvorlage1"/>
              <w:color w:val="808080" w:themeColor="background1" w:themeShade="80"/>
            </w:rPr>
            <w:t>Bemerkungen</w:t>
          </w:r>
          <w:r w:rsidRPr="00C0319D">
            <w:rPr>
              <w:rStyle w:val="Platzhaltertext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E3BADCC3ABB475AA4C588D35240F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43098-91CE-477C-9E75-D16AAA93570B}"/>
      </w:docPartPr>
      <w:docPartBody>
        <w:p w:rsidR="00CF2DE6" w:rsidRDefault="00807866" w:rsidP="00807866">
          <w:pPr>
            <w:pStyle w:val="7E3BADCC3ABB475AA4C588D35240FE38"/>
          </w:pPr>
          <w:r>
            <w:rPr>
              <w:rStyle w:val="Platzhaltertext"/>
            </w:rPr>
            <w:t>Geben Sie hier Ihre Antwort ein.</w:t>
          </w:r>
        </w:p>
      </w:docPartBody>
    </w:docPart>
    <w:docPart>
      <w:docPartPr>
        <w:name w:val="06B51DE822C2465AA8DBA38A869C7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39A32-078B-435C-9727-7EC6D6551728}"/>
      </w:docPartPr>
      <w:docPartBody>
        <w:p w:rsidR="00CF2DE6" w:rsidRDefault="00807866" w:rsidP="00807866">
          <w:pPr>
            <w:pStyle w:val="06B51DE822C2465AA8DBA38A869C71C0"/>
          </w:pPr>
          <w:r>
            <w:rPr>
              <w:rStyle w:val="Platzhaltertext"/>
            </w:rPr>
            <w:t>Geben Sie hier Ihre Antwort ein.</w:t>
          </w:r>
        </w:p>
      </w:docPartBody>
    </w:docPart>
    <w:docPart>
      <w:docPartPr>
        <w:name w:val="2BFA0F8F378440D689FB6A9642509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5092D-CE34-474C-9EE1-2B4933E70947}"/>
      </w:docPartPr>
      <w:docPartBody>
        <w:p w:rsidR="00CF2DE6" w:rsidRDefault="00807866" w:rsidP="00807866">
          <w:pPr>
            <w:pStyle w:val="2BFA0F8F378440D689FB6A964250946B"/>
          </w:pPr>
          <w:r w:rsidRPr="00124B74">
            <w:rPr>
              <w:rStyle w:val="Platzhaltertext"/>
            </w:rPr>
            <w:t xml:space="preserve">Geben Sie hier </w:t>
          </w:r>
          <w:r>
            <w:rPr>
              <w:rStyle w:val="Platzhaltertext"/>
            </w:rPr>
            <w:t>I</w:t>
          </w:r>
          <w:r w:rsidRPr="00124B74">
            <w:rPr>
              <w:rStyle w:val="Platzhaltertext"/>
            </w:rPr>
            <w:t>hre Antwort ein.</w:t>
          </w:r>
        </w:p>
      </w:docPartBody>
    </w:docPart>
    <w:docPart>
      <w:docPartPr>
        <w:name w:val="D4FC7D725FE34DA5AB93D79193475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A855E-FA08-4FCF-BFCF-953B3F98B02F}"/>
      </w:docPartPr>
      <w:docPartBody>
        <w:p w:rsidR="00CF2DE6" w:rsidRDefault="00807866" w:rsidP="00807866">
          <w:pPr>
            <w:pStyle w:val="D4FC7D725FE34DA5AB93D79193475FB4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4C9724AE1E64479A969D1BD15672A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268FD-6509-41BD-B3E3-229A5BCABCB0}"/>
      </w:docPartPr>
      <w:docPartBody>
        <w:p w:rsidR="00CF2DE6" w:rsidRDefault="00807866" w:rsidP="00807866">
          <w:pPr>
            <w:pStyle w:val="4C9724AE1E64479A969D1BD15672A96B"/>
          </w:pPr>
          <w:r w:rsidRPr="00C0319D">
            <w:rPr>
              <w:rStyle w:val="Formatvorlage1"/>
              <w:color w:val="808080" w:themeColor="background1" w:themeShade="80"/>
            </w:rPr>
            <w:t>Bemerkungen</w:t>
          </w:r>
          <w:r w:rsidRPr="00C0319D">
            <w:rPr>
              <w:rStyle w:val="Platzhaltertext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D2BE9447BEB434C94898DFF12F76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97A76-F3D2-486C-BD1B-A2E00E8409A1}"/>
      </w:docPartPr>
      <w:docPartBody>
        <w:p w:rsidR="00CF2DE6" w:rsidRDefault="00807866" w:rsidP="00807866">
          <w:pPr>
            <w:pStyle w:val="1D2BE9447BEB434C94898DFF12F76886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3F7995B0A054443EBE630490E3DA2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0BD7D-C559-4A76-B25F-EAE3249D045C}"/>
      </w:docPartPr>
      <w:docPartBody>
        <w:p w:rsidR="00CF2DE6" w:rsidRDefault="00807866" w:rsidP="00807866">
          <w:pPr>
            <w:pStyle w:val="3F7995B0A054443EBE630490E3DA2C0B"/>
          </w:pPr>
          <w:r w:rsidRPr="00C0319D">
            <w:rPr>
              <w:rStyle w:val="Formatvorlage1"/>
              <w:color w:val="808080" w:themeColor="background1" w:themeShade="80"/>
            </w:rPr>
            <w:t>Bemerkungen</w:t>
          </w:r>
          <w:r w:rsidRPr="00C0319D">
            <w:rPr>
              <w:rStyle w:val="Platzhaltertext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B474AE10B0F44EB8BFC212D317C9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1D3CA-C5AA-49E4-86B8-98134FAAE899}"/>
      </w:docPartPr>
      <w:docPartBody>
        <w:p w:rsidR="00CF2DE6" w:rsidRDefault="00807866" w:rsidP="00807866">
          <w:pPr>
            <w:pStyle w:val="2B474AE10B0F44EB8BFC212D317C90EB"/>
          </w:pPr>
          <w:r>
            <w:rPr>
              <w:rStyle w:val="Platzhaltertext"/>
            </w:rPr>
            <w:t xml:space="preserve">Erläuterung </w:t>
          </w:r>
        </w:p>
      </w:docPartBody>
    </w:docPart>
    <w:docPart>
      <w:docPartPr>
        <w:name w:val="F75EF319CA714BDB924E1392036FA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6D7F3-6D73-4CF6-9718-32CE37D87899}"/>
      </w:docPartPr>
      <w:docPartBody>
        <w:p w:rsidR="00CF2DE6" w:rsidRDefault="00807866" w:rsidP="00807866">
          <w:pPr>
            <w:pStyle w:val="F75EF319CA714BDB924E1392036FAF11"/>
          </w:pPr>
          <w:r w:rsidRPr="00C0319D">
            <w:rPr>
              <w:rStyle w:val="Formatvorlage1"/>
              <w:color w:val="808080" w:themeColor="background1" w:themeShade="80"/>
            </w:rPr>
            <w:t>Bemerkungen</w:t>
          </w:r>
          <w:r w:rsidRPr="00C0319D">
            <w:rPr>
              <w:rStyle w:val="Platzhaltertext"/>
              <w:color w:val="808080" w:themeColor="background1" w:themeShade="8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37"/>
    <w:rsid w:val="000532E8"/>
    <w:rsid w:val="00055381"/>
    <w:rsid w:val="000E7206"/>
    <w:rsid w:val="003C5E3C"/>
    <w:rsid w:val="003D062B"/>
    <w:rsid w:val="00470249"/>
    <w:rsid w:val="004C09F9"/>
    <w:rsid w:val="004E599C"/>
    <w:rsid w:val="00573437"/>
    <w:rsid w:val="00807866"/>
    <w:rsid w:val="009449D8"/>
    <w:rsid w:val="00B81ED9"/>
    <w:rsid w:val="00CF2DE6"/>
    <w:rsid w:val="00D27225"/>
    <w:rsid w:val="00DE2199"/>
    <w:rsid w:val="00F9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7866"/>
    <w:rPr>
      <w:color w:val="808080"/>
    </w:rPr>
  </w:style>
  <w:style w:type="paragraph" w:customStyle="1" w:styleId="D1BB52E6B58F4F689BAA81C8EA1ECB63">
    <w:name w:val="D1BB52E6B58F4F689BAA81C8EA1ECB63"/>
    <w:rsid w:val="00573437"/>
  </w:style>
  <w:style w:type="paragraph" w:customStyle="1" w:styleId="CFD22350CC394E2282C5915EFBC3CADD">
    <w:name w:val="CFD22350CC394E2282C5915EFBC3CADD"/>
    <w:rsid w:val="009449D8"/>
  </w:style>
  <w:style w:type="paragraph" w:customStyle="1" w:styleId="0EE4D93F151B482E96914FE9F481C400">
    <w:name w:val="0EE4D93F151B482E96914FE9F481C400"/>
    <w:rsid w:val="009449D8"/>
  </w:style>
  <w:style w:type="paragraph" w:customStyle="1" w:styleId="2B98CE41606743E9A30F9B8877D119AB">
    <w:name w:val="2B98CE41606743E9A30F9B8877D119AB"/>
    <w:rsid w:val="009449D8"/>
  </w:style>
  <w:style w:type="paragraph" w:customStyle="1" w:styleId="978E6E4C34B1414696A013FC5B44266A">
    <w:name w:val="978E6E4C34B1414696A013FC5B44266A"/>
    <w:rsid w:val="009449D8"/>
  </w:style>
  <w:style w:type="paragraph" w:customStyle="1" w:styleId="3C5F937D216344FA8BB5ADA014ACBAA3">
    <w:name w:val="3C5F937D216344FA8BB5ADA014ACBAA3"/>
    <w:rsid w:val="009449D8"/>
  </w:style>
  <w:style w:type="paragraph" w:customStyle="1" w:styleId="6EBFB5A3F17047D5BA53760A01A17EEE">
    <w:name w:val="6EBFB5A3F17047D5BA53760A01A17EEE"/>
    <w:rsid w:val="009449D8"/>
  </w:style>
  <w:style w:type="paragraph" w:customStyle="1" w:styleId="FDA71D5C4A0C4AA1A72408D85AB1D1E4">
    <w:name w:val="FDA71D5C4A0C4AA1A72408D85AB1D1E4"/>
    <w:rsid w:val="009449D8"/>
  </w:style>
  <w:style w:type="paragraph" w:customStyle="1" w:styleId="297F35A9BDA540488339424AC646AA3E">
    <w:name w:val="297F35A9BDA540488339424AC646AA3E"/>
    <w:rsid w:val="009449D8"/>
  </w:style>
  <w:style w:type="paragraph" w:customStyle="1" w:styleId="6526F1F5F118451A9113D18CC203AFD1">
    <w:name w:val="6526F1F5F118451A9113D18CC203AFD1"/>
    <w:rsid w:val="009449D8"/>
  </w:style>
  <w:style w:type="paragraph" w:customStyle="1" w:styleId="47C7BE974E684A2AA57F34869E4850D9">
    <w:name w:val="47C7BE974E684A2AA57F34869E4850D9"/>
    <w:rsid w:val="009449D8"/>
  </w:style>
  <w:style w:type="paragraph" w:customStyle="1" w:styleId="AA1696D5E0214A4DA14C9D0CDE68F307">
    <w:name w:val="AA1696D5E0214A4DA14C9D0CDE68F307"/>
    <w:rsid w:val="009449D8"/>
  </w:style>
  <w:style w:type="paragraph" w:customStyle="1" w:styleId="D16ECFE4558541E1A2F0BE1DC2004729">
    <w:name w:val="D16ECFE4558541E1A2F0BE1DC2004729"/>
    <w:rsid w:val="009449D8"/>
  </w:style>
  <w:style w:type="paragraph" w:customStyle="1" w:styleId="BE6E3AB88E6A4A94A9679831E66E407B">
    <w:name w:val="BE6E3AB88E6A4A94A9679831E66E407B"/>
    <w:rsid w:val="009449D8"/>
  </w:style>
  <w:style w:type="paragraph" w:customStyle="1" w:styleId="66E3048FA5FB44DABBF072B0BFE51D73">
    <w:name w:val="66E3048FA5FB44DABBF072B0BFE51D73"/>
    <w:rsid w:val="009449D8"/>
  </w:style>
  <w:style w:type="paragraph" w:customStyle="1" w:styleId="94959CA25B124DDE8F686D94C0C41F37">
    <w:name w:val="94959CA25B124DDE8F686D94C0C41F37"/>
    <w:rsid w:val="009449D8"/>
  </w:style>
  <w:style w:type="paragraph" w:customStyle="1" w:styleId="FB86B35AFE064B269D17E071553588EB">
    <w:name w:val="FB86B35AFE064B269D17E071553588EB"/>
    <w:rsid w:val="009449D8"/>
  </w:style>
  <w:style w:type="paragraph" w:customStyle="1" w:styleId="C8A2A4B2A0AB41F4803C2AB67D12EF15">
    <w:name w:val="C8A2A4B2A0AB41F4803C2AB67D12EF15"/>
    <w:rsid w:val="009449D8"/>
  </w:style>
  <w:style w:type="paragraph" w:customStyle="1" w:styleId="1544E3700AD14FAC863D957B4AB13B47">
    <w:name w:val="1544E3700AD14FAC863D957B4AB13B47"/>
    <w:rsid w:val="009449D8"/>
  </w:style>
  <w:style w:type="paragraph" w:customStyle="1" w:styleId="FBE6DED6CF39490495041BC1FF6DD77F">
    <w:name w:val="FBE6DED6CF39490495041BC1FF6DD77F"/>
    <w:rsid w:val="009449D8"/>
  </w:style>
  <w:style w:type="paragraph" w:customStyle="1" w:styleId="1862A27B6778428AB2BF8FDD40D4E07F">
    <w:name w:val="1862A27B6778428AB2BF8FDD40D4E07F"/>
    <w:rsid w:val="00470249"/>
  </w:style>
  <w:style w:type="paragraph" w:customStyle="1" w:styleId="81A2FFA5E99E40DEA198A3C20199222D">
    <w:name w:val="81A2FFA5E99E40DEA198A3C20199222D"/>
    <w:rsid w:val="00470249"/>
  </w:style>
  <w:style w:type="paragraph" w:customStyle="1" w:styleId="E628D40BC5C848E2A9005900DF9E36A3">
    <w:name w:val="E628D40BC5C848E2A9005900DF9E36A3"/>
    <w:rsid w:val="00470249"/>
  </w:style>
  <w:style w:type="paragraph" w:customStyle="1" w:styleId="966D92D21664428AA92E55BD6380AC6A">
    <w:name w:val="966D92D21664428AA92E55BD6380AC6A"/>
    <w:rsid w:val="00470249"/>
  </w:style>
  <w:style w:type="paragraph" w:customStyle="1" w:styleId="3C185A4BF96548F599258DC8305C6D89">
    <w:name w:val="3C185A4BF96548F599258DC8305C6D89"/>
    <w:rsid w:val="00470249"/>
  </w:style>
  <w:style w:type="paragraph" w:customStyle="1" w:styleId="C821D530EE654045AEE7F4283D4CED40">
    <w:name w:val="C821D530EE654045AEE7F4283D4CED40"/>
    <w:rsid w:val="00470249"/>
  </w:style>
  <w:style w:type="paragraph" w:customStyle="1" w:styleId="85486FF76E714675B0AA300E2B956606">
    <w:name w:val="85486FF76E714675B0AA300E2B956606"/>
    <w:rsid w:val="00470249"/>
  </w:style>
  <w:style w:type="paragraph" w:customStyle="1" w:styleId="D93F3B77634442CB95BA7C28C2B7D20A">
    <w:name w:val="D93F3B77634442CB95BA7C28C2B7D20A"/>
    <w:rsid w:val="00470249"/>
  </w:style>
  <w:style w:type="paragraph" w:customStyle="1" w:styleId="D6685B140BD649388F0344DCA43E1909">
    <w:name w:val="D6685B140BD649388F0344DCA43E1909"/>
    <w:rsid w:val="00470249"/>
  </w:style>
  <w:style w:type="paragraph" w:customStyle="1" w:styleId="5EE401E2BD8242DFB2DC2C4821349326">
    <w:name w:val="5EE401E2BD8242DFB2DC2C4821349326"/>
    <w:rsid w:val="00470249"/>
  </w:style>
  <w:style w:type="paragraph" w:customStyle="1" w:styleId="ABDAD981F0DC4565BE669AC8D8A0390A">
    <w:name w:val="ABDAD981F0DC4565BE669AC8D8A0390A"/>
    <w:rsid w:val="00470249"/>
  </w:style>
  <w:style w:type="paragraph" w:customStyle="1" w:styleId="19DD783C3A1041AAB7888C075210BBB3">
    <w:name w:val="19DD783C3A1041AAB7888C075210BBB3"/>
    <w:rsid w:val="00470249"/>
  </w:style>
  <w:style w:type="paragraph" w:customStyle="1" w:styleId="E1C03AFE2B024E939AEB462BA783EEED">
    <w:name w:val="E1C03AFE2B024E939AEB462BA783EEED"/>
    <w:rsid w:val="00470249"/>
  </w:style>
  <w:style w:type="paragraph" w:customStyle="1" w:styleId="A03A7B78123240D4883450CEEDBAFA2B">
    <w:name w:val="A03A7B78123240D4883450CEEDBAFA2B"/>
    <w:rsid w:val="00470249"/>
  </w:style>
  <w:style w:type="paragraph" w:customStyle="1" w:styleId="48DF544312B04801868A941B05E55559">
    <w:name w:val="48DF544312B04801868A941B05E55559"/>
    <w:rsid w:val="00470249"/>
  </w:style>
  <w:style w:type="paragraph" w:customStyle="1" w:styleId="BABCF17AB53C471CA927A9FC4D83B88D">
    <w:name w:val="BABCF17AB53C471CA927A9FC4D83B88D"/>
    <w:rsid w:val="00B81ED9"/>
  </w:style>
  <w:style w:type="paragraph" w:customStyle="1" w:styleId="CE9A0B908E524AC9A034D63C503C1773">
    <w:name w:val="CE9A0B908E524AC9A034D63C503C1773"/>
    <w:rsid w:val="00B81ED9"/>
  </w:style>
  <w:style w:type="character" w:customStyle="1" w:styleId="Formatvorlage1">
    <w:name w:val="Formatvorlage1"/>
    <w:basedOn w:val="Absatz-Standardschriftart"/>
    <w:uiPriority w:val="1"/>
    <w:rsid w:val="00807866"/>
  </w:style>
  <w:style w:type="paragraph" w:customStyle="1" w:styleId="B9717EA1BF5840CD9627FAE1CC0E38ED">
    <w:name w:val="B9717EA1BF5840CD9627FAE1CC0E38ED"/>
    <w:rsid w:val="000E7206"/>
  </w:style>
  <w:style w:type="paragraph" w:customStyle="1" w:styleId="7E3BADCC3ABB475AA4C588D35240FE38">
    <w:name w:val="7E3BADCC3ABB475AA4C588D35240FE38"/>
    <w:rsid w:val="00807866"/>
    <w:rPr>
      <w:lang w:eastAsia="ja-JP"/>
    </w:rPr>
  </w:style>
  <w:style w:type="paragraph" w:customStyle="1" w:styleId="06B51DE822C2465AA8DBA38A869C71C0">
    <w:name w:val="06B51DE822C2465AA8DBA38A869C71C0"/>
    <w:rsid w:val="00807866"/>
    <w:rPr>
      <w:lang w:eastAsia="ja-JP"/>
    </w:rPr>
  </w:style>
  <w:style w:type="paragraph" w:customStyle="1" w:styleId="2BFA0F8F378440D689FB6A964250946B">
    <w:name w:val="2BFA0F8F378440D689FB6A964250946B"/>
    <w:rsid w:val="00807866"/>
    <w:rPr>
      <w:lang w:eastAsia="ja-JP"/>
    </w:rPr>
  </w:style>
  <w:style w:type="paragraph" w:customStyle="1" w:styleId="BAE916E9934C40E49193075DA48C6A8A">
    <w:name w:val="BAE916E9934C40E49193075DA48C6A8A"/>
    <w:rsid w:val="00807866"/>
    <w:rPr>
      <w:lang w:eastAsia="ja-JP"/>
    </w:rPr>
  </w:style>
  <w:style w:type="paragraph" w:customStyle="1" w:styleId="893CC858975943309779DE488DD539D2">
    <w:name w:val="893CC858975943309779DE488DD539D2"/>
    <w:rsid w:val="00807866"/>
    <w:rPr>
      <w:lang w:eastAsia="ja-JP"/>
    </w:rPr>
  </w:style>
  <w:style w:type="paragraph" w:customStyle="1" w:styleId="6E460CC776BA49749DC57E2293508D76">
    <w:name w:val="6E460CC776BA49749DC57E2293508D76"/>
    <w:rsid w:val="00807866"/>
    <w:rPr>
      <w:lang w:eastAsia="ja-JP"/>
    </w:rPr>
  </w:style>
  <w:style w:type="paragraph" w:customStyle="1" w:styleId="8C17DA033DC743ADA7711657F4845FB2">
    <w:name w:val="8C17DA033DC743ADA7711657F4845FB2"/>
    <w:rsid w:val="00807866"/>
    <w:rPr>
      <w:lang w:eastAsia="ja-JP"/>
    </w:rPr>
  </w:style>
  <w:style w:type="paragraph" w:customStyle="1" w:styleId="01AC1D81D4894A2EBED9476BA2AA4443">
    <w:name w:val="01AC1D81D4894A2EBED9476BA2AA4443"/>
    <w:rsid w:val="00807866"/>
    <w:rPr>
      <w:lang w:eastAsia="ja-JP"/>
    </w:rPr>
  </w:style>
  <w:style w:type="paragraph" w:customStyle="1" w:styleId="68E25FFAD9024B51BF04B0EBFAF96804">
    <w:name w:val="68E25FFAD9024B51BF04B0EBFAF96804"/>
    <w:rsid w:val="00807866"/>
    <w:rPr>
      <w:lang w:eastAsia="ja-JP"/>
    </w:rPr>
  </w:style>
  <w:style w:type="paragraph" w:customStyle="1" w:styleId="5C984C9A71A74DF59F657D84B2A79069">
    <w:name w:val="5C984C9A71A74DF59F657D84B2A79069"/>
    <w:rsid w:val="00807866"/>
    <w:rPr>
      <w:lang w:eastAsia="ja-JP"/>
    </w:rPr>
  </w:style>
  <w:style w:type="paragraph" w:customStyle="1" w:styleId="7BA227792F3E4DDF8CDC7559A90291D0">
    <w:name w:val="7BA227792F3E4DDF8CDC7559A90291D0"/>
    <w:rsid w:val="00807866"/>
    <w:rPr>
      <w:lang w:eastAsia="ja-JP"/>
    </w:rPr>
  </w:style>
  <w:style w:type="paragraph" w:customStyle="1" w:styleId="D4FC7D725FE34DA5AB93D79193475FB4">
    <w:name w:val="D4FC7D725FE34DA5AB93D79193475FB4"/>
    <w:rsid w:val="00807866"/>
    <w:rPr>
      <w:lang w:eastAsia="ja-JP"/>
    </w:rPr>
  </w:style>
  <w:style w:type="paragraph" w:customStyle="1" w:styleId="4C9724AE1E64479A969D1BD15672A96B">
    <w:name w:val="4C9724AE1E64479A969D1BD15672A96B"/>
    <w:rsid w:val="00807866"/>
    <w:rPr>
      <w:lang w:eastAsia="ja-JP"/>
    </w:rPr>
  </w:style>
  <w:style w:type="paragraph" w:customStyle="1" w:styleId="1D2BE9447BEB434C94898DFF12F76886">
    <w:name w:val="1D2BE9447BEB434C94898DFF12F76886"/>
    <w:rsid w:val="00807866"/>
    <w:rPr>
      <w:lang w:eastAsia="ja-JP"/>
    </w:rPr>
  </w:style>
  <w:style w:type="paragraph" w:customStyle="1" w:styleId="3F7995B0A054443EBE630490E3DA2C0B">
    <w:name w:val="3F7995B0A054443EBE630490E3DA2C0B"/>
    <w:rsid w:val="00807866"/>
    <w:rPr>
      <w:lang w:eastAsia="ja-JP"/>
    </w:rPr>
  </w:style>
  <w:style w:type="paragraph" w:customStyle="1" w:styleId="530FCC1AA07240B99B1C440CD7CB1DA8">
    <w:name w:val="530FCC1AA07240B99B1C440CD7CB1DA8"/>
    <w:rsid w:val="00807866"/>
    <w:rPr>
      <w:lang w:eastAsia="ja-JP"/>
    </w:rPr>
  </w:style>
  <w:style w:type="paragraph" w:customStyle="1" w:styleId="2DE24130DE104032B8D1A11E2A52FDEC">
    <w:name w:val="2DE24130DE104032B8D1A11E2A52FDEC"/>
    <w:rsid w:val="00807866"/>
    <w:rPr>
      <w:lang w:eastAsia="ja-JP"/>
    </w:rPr>
  </w:style>
  <w:style w:type="paragraph" w:customStyle="1" w:styleId="2B474AE10B0F44EB8BFC212D317C90EB">
    <w:name w:val="2B474AE10B0F44EB8BFC212D317C90EB"/>
    <w:rsid w:val="00807866"/>
    <w:rPr>
      <w:lang w:eastAsia="ja-JP"/>
    </w:rPr>
  </w:style>
  <w:style w:type="paragraph" w:customStyle="1" w:styleId="F75EF319CA714BDB924E1392036FAF11">
    <w:name w:val="F75EF319CA714BDB924E1392036FAF11"/>
    <w:rsid w:val="00807866"/>
    <w:rPr>
      <w:lang w:eastAsia="ja-JP"/>
    </w:rPr>
  </w:style>
  <w:style w:type="paragraph" w:customStyle="1" w:styleId="F0D921A347B7457DA5A37484C2EBC204">
    <w:name w:val="F0D921A347B7457DA5A37484C2EBC204"/>
    <w:rsid w:val="00807866"/>
    <w:rPr>
      <w:lang w:eastAsia="ja-JP"/>
    </w:rPr>
  </w:style>
  <w:style w:type="paragraph" w:customStyle="1" w:styleId="2868888FEB1E42E4A651DF2A82E6D64D">
    <w:name w:val="2868888FEB1E42E4A651DF2A82E6D64D"/>
    <w:rsid w:val="00807866"/>
    <w:rPr>
      <w:lang w:eastAsia="ja-JP"/>
    </w:rPr>
  </w:style>
  <w:style w:type="paragraph" w:customStyle="1" w:styleId="94F2B3CE7FA24FBD81D8D5F998406A25">
    <w:name w:val="94F2B3CE7FA24FBD81D8D5F998406A25"/>
    <w:rsid w:val="00807866"/>
    <w:rPr>
      <w:lang w:eastAsia="ja-JP"/>
    </w:rPr>
  </w:style>
  <w:style w:type="paragraph" w:customStyle="1" w:styleId="13FF477ACAD343C496710A3132002C25">
    <w:name w:val="13FF477ACAD343C496710A3132002C25"/>
    <w:rsid w:val="00807866"/>
    <w:rPr>
      <w:lang w:eastAsia="ja-JP"/>
    </w:rPr>
  </w:style>
  <w:style w:type="paragraph" w:customStyle="1" w:styleId="6F2931250324446D86D46FD67FD9AAC6">
    <w:name w:val="6F2931250324446D86D46FD67FD9AAC6"/>
    <w:rsid w:val="00807866"/>
    <w:rPr>
      <w:lang w:eastAsia="ja-JP"/>
    </w:rPr>
  </w:style>
  <w:style w:type="paragraph" w:customStyle="1" w:styleId="F5020DC2C94B41F2B5037DA368D564B3">
    <w:name w:val="F5020DC2C94B41F2B5037DA368D564B3"/>
    <w:rsid w:val="00807866"/>
    <w:rPr>
      <w:lang w:eastAsia="ja-JP"/>
    </w:rPr>
  </w:style>
  <w:style w:type="paragraph" w:customStyle="1" w:styleId="9ECC057D56744CECA4A36C1418D62C50">
    <w:name w:val="9ECC057D56744CECA4A36C1418D62C50"/>
    <w:rsid w:val="00807866"/>
    <w:rPr>
      <w:lang w:eastAsia="ja-JP"/>
    </w:rPr>
  </w:style>
  <w:style w:type="paragraph" w:customStyle="1" w:styleId="17127B7DE4804F1FAD7DB946325E3FC6">
    <w:name w:val="17127B7DE4804F1FAD7DB946325E3FC6"/>
    <w:rsid w:val="0080786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8722-2679-4C36-A2C2-0DA61E60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Stalder Martina</dc:creator>
  <cp:keywords/>
  <dc:description/>
  <cp:lastModifiedBy>Bäurle Susanne</cp:lastModifiedBy>
  <cp:revision>16</cp:revision>
  <cp:lastPrinted>2020-10-07T06:50:00Z</cp:lastPrinted>
  <dcterms:created xsi:type="dcterms:W3CDTF">2024-08-16T11:04:00Z</dcterms:created>
  <dcterms:modified xsi:type="dcterms:W3CDTF">2024-10-29T13:31:00Z</dcterms:modified>
</cp:coreProperties>
</file>