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9A277" w14:textId="77777777" w:rsidR="0032536C" w:rsidRDefault="0032536C" w:rsidP="00D520BA">
      <w:pPr>
        <w:pStyle w:val="berschrift3"/>
        <w:pBdr>
          <w:bottom w:val="none" w:sz="0" w:space="0" w:color="auto"/>
        </w:pBd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D520BA">
        <w:rPr>
          <w:b/>
          <w:bCs/>
          <w:sz w:val="32"/>
          <w:szCs w:val="32"/>
        </w:rPr>
        <w:t>Vollmacht</w:t>
      </w:r>
      <w:r w:rsidR="002547A3">
        <w:rPr>
          <w:b/>
          <w:bCs/>
          <w:sz w:val="32"/>
          <w:szCs w:val="32"/>
        </w:rPr>
        <w:t xml:space="preserve"> (</w:t>
      </w:r>
      <w:r w:rsidRPr="00D520BA">
        <w:rPr>
          <w:b/>
          <w:bCs/>
          <w:sz w:val="32"/>
          <w:szCs w:val="32"/>
        </w:rPr>
        <w:t>mit Substitutionsbefugnis</w:t>
      </w:r>
      <w:r w:rsidR="002547A3">
        <w:rPr>
          <w:b/>
          <w:bCs/>
          <w:sz w:val="32"/>
          <w:szCs w:val="32"/>
        </w:rPr>
        <w:t>)</w:t>
      </w:r>
      <w:r w:rsidR="002547A3">
        <w:rPr>
          <w:b/>
          <w:bCs/>
          <w:sz w:val="32"/>
          <w:szCs w:val="32"/>
        </w:rPr>
        <w:br/>
        <w:t xml:space="preserve">zur Errichtung einer </w:t>
      </w:r>
      <w:r w:rsidR="00001678">
        <w:rPr>
          <w:b/>
          <w:bCs/>
          <w:sz w:val="32"/>
          <w:szCs w:val="32"/>
        </w:rPr>
        <w:t>G</w:t>
      </w:r>
      <w:r w:rsidR="002547A3">
        <w:rPr>
          <w:b/>
          <w:bCs/>
          <w:sz w:val="32"/>
          <w:szCs w:val="32"/>
        </w:rPr>
        <w:t>esellschaft</w:t>
      </w:r>
      <w:r w:rsidR="00001678">
        <w:rPr>
          <w:b/>
          <w:bCs/>
          <w:sz w:val="32"/>
          <w:szCs w:val="32"/>
        </w:rPr>
        <w:t xml:space="preserve"> mit beschränkter Haftung</w:t>
      </w:r>
    </w:p>
    <w:p w14:paraId="38C9A278" w14:textId="77777777" w:rsidR="00D520BA" w:rsidRDefault="00D520BA">
      <w:pPr>
        <w:jc w:val="both"/>
        <w:rPr>
          <w:rFonts w:ascii="Arial" w:hAnsi="Arial" w:cs="Arial"/>
        </w:rPr>
      </w:pPr>
    </w:p>
    <w:p w14:paraId="38C9A279" w14:textId="77777777" w:rsidR="002547A3" w:rsidRPr="00AC0BC9" w:rsidRDefault="002547A3">
      <w:pPr>
        <w:jc w:val="both"/>
        <w:rPr>
          <w:rFonts w:ascii="Arial" w:hAnsi="Arial" w:cs="Arial"/>
        </w:rPr>
      </w:pPr>
    </w:p>
    <w:p w14:paraId="38C9A27A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  <w:r w:rsidRPr="00AC0BC9">
        <w:rPr>
          <w:rFonts w:ascii="Arial" w:hAnsi="Arial" w:cs="Arial"/>
          <w:sz w:val="22"/>
        </w:rPr>
        <w:t xml:space="preserve">Der/Die </w:t>
      </w:r>
      <w:r w:rsidR="00D520BA">
        <w:rPr>
          <w:rFonts w:ascii="Arial" w:hAnsi="Arial" w:cs="Arial"/>
          <w:sz w:val="22"/>
        </w:rPr>
        <w:t>U</w:t>
      </w:r>
      <w:r w:rsidRPr="00AC0BC9">
        <w:rPr>
          <w:rFonts w:ascii="Arial" w:hAnsi="Arial" w:cs="Arial"/>
          <w:sz w:val="22"/>
        </w:rPr>
        <w:t>nterzeichnete(n)</w:t>
      </w:r>
    </w:p>
    <w:p w14:paraId="38C9A27B" w14:textId="77777777" w:rsidR="0032536C" w:rsidRDefault="0032536C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7C" w14:textId="77777777" w:rsidR="0032536C" w:rsidRPr="00AC0BC9" w:rsidRDefault="00AD492E">
      <w:pPr>
        <w:spacing w:line="28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…………………………………………………………………..</w:t>
      </w:r>
      <w:r w:rsidR="002125D5">
        <w:rPr>
          <w:rFonts w:ascii="Arial" w:hAnsi="Arial" w:cs="Arial"/>
          <w:sz w:val="22"/>
        </w:rPr>
        <w:fldChar w:fldCharType="begin"/>
      </w:r>
      <w:r w:rsidR="00D520BA">
        <w:rPr>
          <w:rFonts w:ascii="Arial" w:hAnsi="Arial" w:cs="Arial"/>
          <w:sz w:val="22"/>
        </w:rPr>
        <w:instrText xml:space="preserve">  </w:instrText>
      </w:r>
      <w:r w:rsidR="002125D5">
        <w:rPr>
          <w:rFonts w:ascii="Arial" w:hAnsi="Arial" w:cs="Arial"/>
          <w:sz w:val="22"/>
        </w:rPr>
        <w:fldChar w:fldCharType="end"/>
      </w:r>
      <w:r w:rsidR="002125D5">
        <w:rPr>
          <w:rFonts w:ascii="Arial" w:hAnsi="Arial" w:cs="Arial"/>
          <w:sz w:val="22"/>
        </w:rPr>
        <w:fldChar w:fldCharType="begin"/>
      </w:r>
      <w:r w:rsidR="0002115E">
        <w:rPr>
          <w:rFonts w:ascii="Arial" w:hAnsi="Arial" w:cs="Arial"/>
          <w:sz w:val="22"/>
        </w:rPr>
        <w:instrText xml:space="preserve">  </w:instrText>
      </w:r>
      <w:r w:rsidR="002125D5">
        <w:rPr>
          <w:rFonts w:ascii="Arial" w:hAnsi="Arial" w:cs="Arial"/>
          <w:sz w:val="22"/>
        </w:rPr>
        <w:fldChar w:fldCharType="end"/>
      </w:r>
    </w:p>
    <w:p w14:paraId="38C9A27D" w14:textId="77777777" w:rsidR="008D798F" w:rsidRPr="008D798F" w:rsidRDefault="008D798F" w:rsidP="008D798F">
      <w:pPr>
        <w:spacing w:line="280" w:lineRule="exact"/>
        <w:jc w:val="both"/>
        <w:rPr>
          <w:rFonts w:ascii="Arial" w:hAnsi="Arial" w:cs="Arial"/>
          <w:sz w:val="16"/>
          <w:szCs w:val="16"/>
        </w:rPr>
      </w:pPr>
      <w:r w:rsidRPr="008D798F">
        <w:rPr>
          <w:rFonts w:ascii="Arial" w:hAnsi="Arial" w:cs="Arial"/>
          <w:sz w:val="16"/>
          <w:szCs w:val="16"/>
        </w:rPr>
        <w:t xml:space="preserve">Name, Vorname, </w:t>
      </w:r>
      <w:proofErr w:type="spellStart"/>
      <w:r w:rsidRPr="008D798F">
        <w:rPr>
          <w:rFonts w:ascii="Arial" w:hAnsi="Arial" w:cs="Arial"/>
          <w:sz w:val="16"/>
          <w:szCs w:val="16"/>
        </w:rPr>
        <w:t>Geb.datum</w:t>
      </w:r>
      <w:proofErr w:type="spellEnd"/>
      <w:r w:rsidRPr="008D798F">
        <w:rPr>
          <w:rFonts w:ascii="Arial" w:hAnsi="Arial" w:cs="Arial"/>
          <w:sz w:val="16"/>
          <w:szCs w:val="16"/>
        </w:rPr>
        <w:t>, Heimatort, Wohnadresse</w:t>
      </w:r>
    </w:p>
    <w:p w14:paraId="38C9A27E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7F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  <w:r w:rsidRPr="00AC0BC9">
        <w:rPr>
          <w:rFonts w:ascii="Arial" w:hAnsi="Arial" w:cs="Arial"/>
          <w:sz w:val="22"/>
        </w:rPr>
        <w:t>bestellt hiermit</w:t>
      </w:r>
    </w:p>
    <w:p w14:paraId="38C9A280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81" w14:textId="77777777" w:rsidR="00845D32" w:rsidRPr="00AC0BC9" w:rsidRDefault="00AD492E">
      <w:pPr>
        <w:spacing w:line="28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…………………………………………………………………..</w:t>
      </w:r>
      <w:r w:rsidR="002125D5">
        <w:rPr>
          <w:rFonts w:ascii="Arial" w:hAnsi="Arial" w:cs="Arial"/>
          <w:sz w:val="22"/>
        </w:rPr>
        <w:fldChar w:fldCharType="begin"/>
      </w:r>
      <w:r w:rsidR="00D520BA">
        <w:rPr>
          <w:rFonts w:ascii="Arial" w:hAnsi="Arial" w:cs="Arial"/>
          <w:sz w:val="22"/>
        </w:rPr>
        <w:instrText xml:space="preserve">  </w:instrText>
      </w:r>
      <w:r w:rsidR="002125D5">
        <w:rPr>
          <w:rFonts w:ascii="Arial" w:hAnsi="Arial" w:cs="Arial"/>
          <w:sz w:val="22"/>
        </w:rPr>
        <w:fldChar w:fldCharType="end"/>
      </w:r>
      <w:r w:rsidR="002125D5">
        <w:rPr>
          <w:rFonts w:ascii="Arial" w:hAnsi="Arial" w:cs="Arial"/>
          <w:sz w:val="22"/>
        </w:rPr>
        <w:fldChar w:fldCharType="begin"/>
      </w:r>
      <w:r w:rsidR="00845D32">
        <w:rPr>
          <w:rFonts w:ascii="Arial" w:hAnsi="Arial" w:cs="Arial"/>
          <w:sz w:val="22"/>
        </w:rPr>
        <w:instrText xml:space="preserve">  </w:instrText>
      </w:r>
      <w:r w:rsidR="002125D5">
        <w:rPr>
          <w:rFonts w:ascii="Arial" w:hAnsi="Arial" w:cs="Arial"/>
          <w:sz w:val="22"/>
        </w:rPr>
        <w:fldChar w:fldCharType="end"/>
      </w:r>
    </w:p>
    <w:p w14:paraId="38C9A282" w14:textId="77777777" w:rsidR="0032536C" w:rsidRPr="008D798F" w:rsidRDefault="008D798F">
      <w:pPr>
        <w:spacing w:line="280" w:lineRule="exact"/>
        <w:jc w:val="both"/>
        <w:rPr>
          <w:rFonts w:ascii="Arial" w:hAnsi="Arial" w:cs="Arial"/>
          <w:sz w:val="16"/>
          <w:szCs w:val="16"/>
        </w:rPr>
      </w:pPr>
      <w:r w:rsidRPr="008D798F">
        <w:rPr>
          <w:rFonts w:ascii="Arial" w:hAnsi="Arial" w:cs="Arial"/>
          <w:sz w:val="16"/>
          <w:szCs w:val="16"/>
        </w:rPr>
        <w:t xml:space="preserve">Name, Vorname, </w:t>
      </w:r>
      <w:proofErr w:type="spellStart"/>
      <w:r w:rsidRPr="008D798F">
        <w:rPr>
          <w:rFonts w:ascii="Arial" w:hAnsi="Arial" w:cs="Arial"/>
          <w:sz w:val="16"/>
          <w:szCs w:val="16"/>
        </w:rPr>
        <w:t>Geb.datum</w:t>
      </w:r>
      <w:proofErr w:type="spellEnd"/>
      <w:r w:rsidRPr="008D798F">
        <w:rPr>
          <w:rFonts w:ascii="Arial" w:hAnsi="Arial" w:cs="Arial"/>
          <w:sz w:val="16"/>
          <w:szCs w:val="16"/>
        </w:rPr>
        <w:t>, Heimatort, Wohnadresse</w:t>
      </w:r>
    </w:p>
    <w:p w14:paraId="38C9A283" w14:textId="77777777" w:rsidR="008D798F" w:rsidRPr="00AC0BC9" w:rsidRDefault="008D798F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84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  <w:r w:rsidRPr="00AC0BC9">
        <w:rPr>
          <w:rFonts w:ascii="Arial" w:hAnsi="Arial" w:cs="Arial"/>
          <w:sz w:val="22"/>
        </w:rPr>
        <w:t>in nachbezeichneter Angelegenheit zu seinem(r)/ihrem(r) Bevollmächtigten.</w:t>
      </w:r>
    </w:p>
    <w:p w14:paraId="38C9A285" w14:textId="77777777" w:rsidR="0032536C" w:rsidRDefault="0032536C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86" w14:textId="77777777" w:rsidR="00845D32" w:rsidRPr="00AC0BC9" w:rsidRDefault="00845D32" w:rsidP="00845D32">
      <w:pPr>
        <w:spacing w:line="280" w:lineRule="exact"/>
        <w:jc w:val="both"/>
        <w:rPr>
          <w:rFonts w:ascii="Arial" w:hAnsi="Arial" w:cs="Arial"/>
          <w:sz w:val="22"/>
          <w:u w:val="single"/>
        </w:rPr>
      </w:pPr>
      <w:r w:rsidRPr="00AC0BC9">
        <w:rPr>
          <w:rFonts w:ascii="Arial" w:hAnsi="Arial" w:cs="Arial"/>
          <w:sz w:val="22"/>
          <w:u w:val="single"/>
        </w:rPr>
        <w:t>Bezeichnung des Geschäftes:</w:t>
      </w:r>
    </w:p>
    <w:p w14:paraId="38C9A287" w14:textId="77777777" w:rsidR="00845D32" w:rsidRDefault="00845D32" w:rsidP="00845D32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88" w14:textId="77777777" w:rsidR="00863558" w:rsidRPr="00863558" w:rsidRDefault="00863558" w:rsidP="00863558">
      <w:pPr>
        <w:spacing w:line="280" w:lineRule="exact"/>
        <w:jc w:val="both"/>
        <w:rPr>
          <w:rFonts w:ascii="Arial" w:hAnsi="Arial" w:cs="Arial"/>
          <w:sz w:val="22"/>
        </w:rPr>
      </w:pPr>
      <w:r w:rsidRPr="00863558">
        <w:rPr>
          <w:rFonts w:ascii="Arial" w:hAnsi="Arial" w:cs="Arial"/>
          <w:sz w:val="22"/>
        </w:rPr>
        <w:t>Gr</w:t>
      </w:r>
      <w:r>
        <w:rPr>
          <w:rFonts w:ascii="Arial" w:hAnsi="Arial" w:cs="Arial"/>
          <w:sz w:val="22"/>
        </w:rPr>
        <w:t>ü</w:t>
      </w:r>
      <w:r w:rsidRPr="00863558">
        <w:rPr>
          <w:rFonts w:ascii="Arial" w:hAnsi="Arial" w:cs="Arial"/>
          <w:sz w:val="22"/>
        </w:rPr>
        <w:t xml:space="preserve">ndung einer </w:t>
      </w:r>
      <w:r w:rsidR="00001678">
        <w:rPr>
          <w:rFonts w:ascii="Arial" w:hAnsi="Arial" w:cs="Arial"/>
          <w:sz w:val="22"/>
        </w:rPr>
        <w:t xml:space="preserve">Gesellschaft mit beschränkter Haftung </w:t>
      </w:r>
      <w:r w:rsidRPr="00863558">
        <w:rPr>
          <w:rFonts w:ascii="Arial" w:hAnsi="Arial" w:cs="Arial"/>
          <w:sz w:val="22"/>
        </w:rPr>
        <w:t>unter der Firma …………………</w:t>
      </w:r>
      <w:r w:rsidR="004C7E29">
        <w:rPr>
          <w:rFonts w:ascii="Arial" w:hAnsi="Arial" w:cs="Arial"/>
          <w:sz w:val="22"/>
        </w:rPr>
        <w:t>…</w:t>
      </w:r>
      <w:r w:rsidR="00001678">
        <w:rPr>
          <w:rFonts w:ascii="Arial" w:hAnsi="Arial" w:cs="Arial"/>
          <w:sz w:val="22"/>
        </w:rPr>
        <w:t>..</w:t>
      </w:r>
      <w:r w:rsidR="004C7E29">
        <w:rPr>
          <w:rFonts w:ascii="Arial" w:hAnsi="Arial" w:cs="Arial"/>
          <w:sz w:val="22"/>
        </w:rPr>
        <w:t>.</w:t>
      </w:r>
      <w:r w:rsidRPr="00863558">
        <w:rPr>
          <w:rFonts w:ascii="Arial" w:hAnsi="Arial" w:cs="Arial"/>
          <w:sz w:val="22"/>
        </w:rPr>
        <w:t>, in …………………</w:t>
      </w:r>
      <w:r w:rsidR="004C7E29">
        <w:rPr>
          <w:rFonts w:ascii="Arial" w:hAnsi="Arial" w:cs="Arial"/>
          <w:sz w:val="22"/>
        </w:rPr>
        <w:t>….</w:t>
      </w:r>
      <w:r w:rsidRPr="00863558">
        <w:rPr>
          <w:rFonts w:ascii="Arial" w:hAnsi="Arial" w:cs="Arial"/>
          <w:sz w:val="22"/>
        </w:rPr>
        <w:t>.</w:t>
      </w:r>
    </w:p>
    <w:p w14:paraId="38C9A289" w14:textId="77777777" w:rsidR="00863558" w:rsidRPr="00863558" w:rsidRDefault="00863558" w:rsidP="00863558">
      <w:pPr>
        <w:spacing w:line="28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Zeichnung von …. </w:t>
      </w:r>
      <w:r w:rsidR="00001678">
        <w:rPr>
          <w:rFonts w:ascii="Arial" w:hAnsi="Arial" w:cs="Arial"/>
          <w:sz w:val="22"/>
        </w:rPr>
        <w:t xml:space="preserve">Stammanteilen </w:t>
      </w:r>
      <w:r w:rsidRPr="00863558">
        <w:rPr>
          <w:rFonts w:ascii="Arial" w:hAnsi="Arial" w:cs="Arial"/>
          <w:sz w:val="22"/>
        </w:rPr>
        <w:t xml:space="preserve">zu CHF </w:t>
      </w:r>
      <w:r w:rsidR="00001678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>….</w:t>
      </w:r>
      <w:r w:rsidR="0000167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zum Ausgabepreis von CHF </w:t>
      </w:r>
      <w:r w:rsidR="00001678">
        <w:rPr>
          <w:rFonts w:ascii="Arial" w:hAnsi="Arial" w:cs="Arial"/>
          <w:sz w:val="22"/>
        </w:rPr>
        <w:t>…….</w:t>
      </w:r>
      <w:r>
        <w:rPr>
          <w:rFonts w:ascii="Arial" w:hAnsi="Arial" w:cs="Arial"/>
          <w:sz w:val="22"/>
        </w:rPr>
        <w:t xml:space="preserve">….. pro </w:t>
      </w:r>
      <w:r w:rsidR="00001678">
        <w:rPr>
          <w:rFonts w:ascii="Arial" w:hAnsi="Arial" w:cs="Arial"/>
          <w:sz w:val="22"/>
        </w:rPr>
        <w:t>Stammanteil</w:t>
      </w:r>
      <w:r w:rsidRPr="00863558">
        <w:rPr>
          <w:rFonts w:ascii="Arial" w:hAnsi="Arial" w:cs="Arial"/>
          <w:sz w:val="22"/>
        </w:rPr>
        <w:t>.</w:t>
      </w:r>
    </w:p>
    <w:p w14:paraId="38C9A28A" w14:textId="77777777" w:rsidR="00863558" w:rsidRPr="00863558" w:rsidRDefault="00863558" w:rsidP="00863558">
      <w:pPr>
        <w:spacing w:line="280" w:lineRule="exact"/>
        <w:jc w:val="both"/>
        <w:rPr>
          <w:rFonts w:ascii="Arial" w:hAnsi="Arial" w:cs="Arial"/>
          <w:sz w:val="22"/>
        </w:rPr>
      </w:pPr>
      <w:r w:rsidRPr="00863558">
        <w:rPr>
          <w:rFonts w:ascii="Arial" w:hAnsi="Arial" w:cs="Arial"/>
          <w:sz w:val="22"/>
        </w:rPr>
        <w:t xml:space="preserve">Wahl von folgenden Personen in </w:t>
      </w:r>
      <w:r w:rsidR="00001678">
        <w:rPr>
          <w:rFonts w:ascii="Arial" w:hAnsi="Arial" w:cs="Arial"/>
          <w:sz w:val="22"/>
        </w:rPr>
        <w:t>die Geschäftsführung</w:t>
      </w:r>
      <w:r w:rsidRPr="00863558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>(genaue Personalien)</w:t>
      </w:r>
      <w:r w:rsidR="004C7E29">
        <w:rPr>
          <w:rFonts w:ascii="Arial" w:hAnsi="Arial" w:cs="Arial"/>
          <w:sz w:val="22"/>
        </w:rPr>
        <w:t xml:space="preserve"> ………………….</w:t>
      </w:r>
    </w:p>
    <w:p w14:paraId="38C9A28B" w14:textId="77777777" w:rsidR="00863558" w:rsidRPr="00863558" w:rsidRDefault="00863558" w:rsidP="00863558">
      <w:pPr>
        <w:spacing w:line="280" w:lineRule="exact"/>
        <w:jc w:val="both"/>
        <w:rPr>
          <w:rFonts w:ascii="Arial" w:hAnsi="Arial" w:cs="Arial"/>
          <w:sz w:val="22"/>
        </w:rPr>
      </w:pPr>
      <w:r w:rsidRPr="00863558">
        <w:rPr>
          <w:rFonts w:ascii="Arial" w:hAnsi="Arial" w:cs="Arial"/>
          <w:sz w:val="22"/>
        </w:rPr>
        <w:t>Zustimmung zum Verzicht auf die Bestellung einer Revisionsstelle</w:t>
      </w:r>
    </w:p>
    <w:p w14:paraId="38C9A28C" w14:textId="77777777" w:rsidR="00845D32" w:rsidRDefault="00863558">
      <w:pPr>
        <w:spacing w:line="28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Weiteres .</w:t>
      </w:r>
      <w:r w:rsidR="008D798F">
        <w:rPr>
          <w:rFonts w:ascii="Arial" w:hAnsi="Arial" w:cs="Arial"/>
          <w:sz w:val="22"/>
        </w:rPr>
        <w:t>……………………………………..</w:t>
      </w:r>
    </w:p>
    <w:p w14:paraId="38C9A28D" w14:textId="77777777" w:rsidR="008D798F" w:rsidRDefault="008D798F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8E" w14:textId="77777777" w:rsidR="008D798F" w:rsidRDefault="008D798F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8F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  <w:r w:rsidRPr="00AC0BC9">
        <w:rPr>
          <w:rFonts w:ascii="Arial" w:hAnsi="Arial" w:cs="Arial"/>
          <w:sz w:val="22"/>
        </w:rPr>
        <w:t xml:space="preserve">Der/die Bevollmächtigte ist berechtigt, vor Behörden und Privaten die erforderlichen Erklärungen und Unterschriften abzugeben, Verträge </w:t>
      </w:r>
      <w:proofErr w:type="spellStart"/>
      <w:r w:rsidRPr="00AC0BC9">
        <w:rPr>
          <w:rFonts w:ascii="Arial" w:hAnsi="Arial" w:cs="Arial"/>
          <w:sz w:val="22"/>
        </w:rPr>
        <w:t>abzuschliessen</w:t>
      </w:r>
      <w:proofErr w:type="spellEnd"/>
      <w:r w:rsidRPr="00AC0BC9">
        <w:rPr>
          <w:rFonts w:ascii="Arial" w:hAnsi="Arial" w:cs="Arial"/>
          <w:sz w:val="22"/>
        </w:rPr>
        <w:t xml:space="preserve">, sie öffentlich beurkunden zu lassen und zur Eintragung im Grundbuch anzumelden, Vergleiche einzugehen, Gelder und andere Werte in Empfang zu nehmen und dafür rechtsgültig zu quittieren, überhaupt die </w:t>
      </w:r>
      <w:r w:rsidR="004C7E29">
        <w:rPr>
          <w:rFonts w:ascii="Arial" w:hAnsi="Arial" w:cs="Arial"/>
          <w:sz w:val="22"/>
        </w:rPr>
        <w:t>vorgenannte</w:t>
      </w:r>
      <w:r w:rsidRPr="00AC0BC9">
        <w:rPr>
          <w:rFonts w:ascii="Arial" w:hAnsi="Arial" w:cs="Arial"/>
          <w:sz w:val="22"/>
        </w:rPr>
        <w:t xml:space="preserve"> Angelegenheit mit den Kompetenzen eines Generalbevollmächtigten zu erledigen.</w:t>
      </w:r>
    </w:p>
    <w:p w14:paraId="38C9A290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91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  <w:r w:rsidRPr="00AC0BC9">
        <w:rPr>
          <w:rFonts w:ascii="Arial" w:hAnsi="Arial" w:cs="Arial"/>
          <w:sz w:val="22"/>
        </w:rPr>
        <w:t>Der/die Bevollmächtigte kann in seinem/ihrem Namen und auf seine/ihre Verantwortung die Ausübung der Befugnisse aus dieser Vollmacht einem Stellvertreter übertragen.</w:t>
      </w:r>
    </w:p>
    <w:p w14:paraId="38C9A292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93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  <w:r w:rsidRPr="00AC0BC9">
        <w:rPr>
          <w:rFonts w:ascii="Arial" w:hAnsi="Arial" w:cs="Arial"/>
          <w:sz w:val="22"/>
        </w:rPr>
        <w:t>Der/die Vollmachtgeber(in) anerkennt(en) hiermit alle Handlungen und Erklärungen seines(r)/ihres(r) Bevollmächtigten oder seines(r)/ihres(r) Vertreters(in) als für ihn/sie unbedingt rechtsverbindlich.</w:t>
      </w:r>
    </w:p>
    <w:p w14:paraId="38C9A294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95" w14:textId="77777777" w:rsidR="006E7725" w:rsidRPr="00AC0BC9" w:rsidRDefault="006E7725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96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  <w:r w:rsidRPr="00AC0BC9">
        <w:rPr>
          <w:rFonts w:ascii="Arial" w:hAnsi="Arial" w:cs="Arial"/>
          <w:sz w:val="22"/>
        </w:rPr>
        <w:t>..................................................................</w:t>
      </w:r>
    </w:p>
    <w:p w14:paraId="38C9A297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  <w:r w:rsidRPr="00AC0BC9">
        <w:rPr>
          <w:rFonts w:ascii="Arial" w:hAnsi="Arial" w:cs="Arial"/>
          <w:sz w:val="22"/>
        </w:rPr>
        <w:t>Ort, Datum</w:t>
      </w:r>
    </w:p>
    <w:p w14:paraId="38C9A298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99" w14:textId="77777777" w:rsidR="0032536C" w:rsidRDefault="0032536C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9A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  <w:r w:rsidRPr="00AC0BC9">
        <w:rPr>
          <w:rFonts w:ascii="Arial" w:hAnsi="Arial" w:cs="Arial"/>
          <w:sz w:val="22"/>
        </w:rPr>
        <w:t>Der/die Vollmachtgeber/in:</w:t>
      </w:r>
    </w:p>
    <w:p w14:paraId="38C9A29B" w14:textId="77777777" w:rsidR="0032536C" w:rsidRPr="00AC0BC9" w:rsidRDefault="0032536C">
      <w:pPr>
        <w:spacing w:line="280" w:lineRule="exact"/>
        <w:jc w:val="both"/>
        <w:rPr>
          <w:rFonts w:ascii="Arial" w:hAnsi="Arial" w:cs="Arial"/>
          <w:sz w:val="22"/>
        </w:rPr>
      </w:pPr>
    </w:p>
    <w:p w14:paraId="38C9A29C" w14:textId="77777777" w:rsidR="00D152EB" w:rsidRPr="00AC0BC9" w:rsidRDefault="0032536C" w:rsidP="00D152EB">
      <w:pPr>
        <w:spacing w:line="280" w:lineRule="exact"/>
        <w:jc w:val="both"/>
        <w:rPr>
          <w:rFonts w:ascii="Arial" w:hAnsi="Arial" w:cs="Arial"/>
          <w:sz w:val="22"/>
        </w:rPr>
      </w:pPr>
      <w:r w:rsidRPr="00AC0BC9">
        <w:rPr>
          <w:rFonts w:ascii="Arial" w:hAnsi="Arial" w:cs="Arial"/>
          <w:sz w:val="22"/>
        </w:rPr>
        <w:t>..................................................................</w:t>
      </w:r>
    </w:p>
    <w:sectPr w:rsidR="00D152EB" w:rsidRPr="00AC0BC9" w:rsidSect="00FC08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9A29F" w14:textId="77777777" w:rsidR="00DD77BF" w:rsidRDefault="00DD77BF" w:rsidP="00DD77BF">
      <w:r>
        <w:separator/>
      </w:r>
    </w:p>
  </w:endnote>
  <w:endnote w:type="continuationSeparator" w:id="0">
    <w:p w14:paraId="38C9A2A0" w14:textId="77777777" w:rsidR="00DD77BF" w:rsidRDefault="00DD77BF" w:rsidP="00DD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9A2A3" w14:textId="77777777" w:rsidR="00DD77BF" w:rsidRDefault="00DD77B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9A2A4" w14:textId="77777777" w:rsidR="00DD77BF" w:rsidRDefault="00DD77B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9A2A6" w14:textId="77777777" w:rsidR="00DD77BF" w:rsidRDefault="00D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9A29D" w14:textId="77777777" w:rsidR="00DD77BF" w:rsidRDefault="00DD77BF" w:rsidP="00DD77BF">
      <w:r>
        <w:separator/>
      </w:r>
    </w:p>
  </w:footnote>
  <w:footnote w:type="continuationSeparator" w:id="0">
    <w:p w14:paraId="38C9A29E" w14:textId="77777777" w:rsidR="00DD77BF" w:rsidRDefault="00DD77BF" w:rsidP="00DD7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9A2A1" w14:textId="77777777" w:rsidR="00DD77BF" w:rsidRDefault="00DD77B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9A2A2" w14:textId="77777777" w:rsidR="00DD77BF" w:rsidRDefault="00DD77B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9A2A5" w14:textId="77777777" w:rsidR="00DD77BF" w:rsidRDefault="00DD77B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9198D"/>
    <w:multiLevelType w:val="hybridMultilevel"/>
    <w:tmpl w:val="F9FC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779FD"/>
    <w:multiLevelType w:val="multilevel"/>
    <w:tmpl w:val="1E68DE2A"/>
    <w:lvl w:ilvl="0">
      <w:start w:val="1"/>
      <w:numFmt w:val="decimal"/>
      <w:pStyle w:val="berschrift1"/>
      <w:lvlText w:val="%1"/>
      <w:lvlJc w:val="right"/>
      <w:pPr>
        <w:tabs>
          <w:tab w:val="num" w:pos="2268"/>
        </w:tabs>
        <w:ind w:left="2268" w:hanging="227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right"/>
      <w:pPr>
        <w:tabs>
          <w:tab w:val="num" w:pos="2268"/>
        </w:tabs>
        <w:ind w:left="2268" w:hanging="22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268"/>
        </w:tabs>
        <w:ind w:left="2268" w:hanging="227"/>
      </w:pPr>
      <w:rPr>
        <w:rFonts w:cs="Times New Roman" w:hint="default"/>
      </w:rPr>
    </w:lvl>
    <w:lvl w:ilvl="3">
      <w:start w:val="1"/>
      <w:numFmt w:val="decimal"/>
      <w:lvlText w:val="%1.%2.%3.%4"/>
      <w:lvlJc w:val="right"/>
      <w:pPr>
        <w:tabs>
          <w:tab w:val="num" w:pos="2268"/>
        </w:tabs>
        <w:ind w:left="2268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2"/>
        </w:tabs>
        <w:ind w:left="282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66"/>
        </w:tabs>
        <w:ind w:left="296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10"/>
        </w:tabs>
        <w:ind w:left="311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54"/>
        </w:tabs>
        <w:ind w:left="32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98"/>
        </w:tabs>
        <w:ind w:left="3398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EB"/>
    <w:rsid w:val="00001678"/>
    <w:rsid w:val="0001279A"/>
    <w:rsid w:val="0002115E"/>
    <w:rsid w:val="000348BA"/>
    <w:rsid w:val="00066DCC"/>
    <w:rsid w:val="0008360F"/>
    <w:rsid w:val="00084808"/>
    <w:rsid w:val="00183D5E"/>
    <w:rsid w:val="00187C0A"/>
    <w:rsid w:val="001F7753"/>
    <w:rsid w:val="00200ACB"/>
    <w:rsid w:val="002125D5"/>
    <w:rsid w:val="002547A3"/>
    <w:rsid w:val="002B04EA"/>
    <w:rsid w:val="002C0401"/>
    <w:rsid w:val="0032536C"/>
    <w:rsid w:val="00353B30"/>
    <w:rsid w:val="00424C59"/>
    <w:rsid w:val="0044636B"/>
    <w:rsid w:val="0045524A"/>
    <w:rsid w:val="004C7E29"/>
    <w:rsid w:val="005121A3"/>
    <w:rsid w:val="00590EC4"/>
    <w:rsid w:val="005C25A0"/>
    <w:rsid w:val="006209EE"/>
    <w:rsid w:val="006835E4"/>
    <w:rsid w:val="006B1206"/>
    <w:rsid w:val="006E7725"/>
    <w:rsid w:val="006F4B7D"/>
    <w:rsid w:val="00733908"/>
    <w:rsid w:val="007B4F6C"/>
    <w:rsid w:val="007E2E12"/>
    <w:rsid w:val="00845D32"/>
    <w:rsid w:val="00863558"/>
    <w:rsid w:val="008D798F"/>
    <w:rsid w:val="008E57CB"/>
    <w:rsid w:val="00947044"/>
    <w:rsid w:val="009F668B"/>
    <w:rsid w:val="00A32749"/>
    <w:rsid w:val="00A839B0"/>
    <w:rsid w:val="00AC0BC9"/>
    <w:rsid w:val="00AD492E"/>
    <w:rsid w:val="00BD42B8"/>
    <w:rsid w:val="00C63E8C"/>
    <w:rsid w:val="00C75143"/>
    <w:rsid w:val="00C9557A"/>
    <w:rsid w:val="00CA5F28"/>
    <w:rsid w:val="00CB1EF4"/>
    <w:rsid w:val="00D152EB"/>
    <w:rsid w:val="00D520BA"/>
    <w:rsid w:val="00DD77BF"/>
    <w:rsid w:val="00E75FBD"/>
    <w:rsid w:val="00E841EA"/>
    <w:rsid w:val="00F43D92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38C9A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08CA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FC08C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FC08CA"/>
    <w:pPr>
      <w:numPr>
        <w:ilvl w:val="1"/>
      </w:numPr>
      <w:tabs>
        <w:tab w:val="left" w:pos="4536"/>
        <w:tab w:val="left" w:pos="6804"/>
        <w:tab w:val="left" w:pos="7938"/>
        <w:tab w:val="right" w:pos="8845"/>
      </w:tabs>
      <w:spacing w:before="600" w:after="0" w:line="340" w:lineRule="exact"/>
      <w:ind w:right="1134"/>
      <w:outlineLvl w:val="1"/>
    </w:pPr>
    <w:rPr>
      <w:b w:val="0"/>
      <w:bCs w:val="0"/>
      <w:iCs/>
      <w:kern w:val="0"/>
      <w:sz w:val="24"/>
      <w:szCs w:val="28"/>
      <w:lang w:val="de-CH"/>
    </w:rPr>
  </w:style>
  <w:style w:type="paragraph" w:styleId="berschrift3">
    <w:name w:val="heading 3"/>
    <w:basedOn w:val="Standard"/>
    <w:next w:val="Standard"/>
    <w:qFormat/>
    <w:rsid w:val="00FC08CA"/>
    <w:pPr>
      <w:keepNext/>
      <w:pBdr>
        <w:bottom w:val="single" w:sz="4" w:space="1" w:color="auto"/>
      </w:pBdr>
      <w:outlineLvl w:val="2"/>
    </w:pPr>
    <w:rPr>
      <w:rFonts w:ascii="Arial" w:hAnsi="Arial" w:cs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FC08CA"/>
    <w:pPr>
      <w:tabs>
        <w:tab w:val="left" w:pos="2268"/>
        <w:tab w:val="left" w:pos="3276"/>
        <w:tab w:val="left" w:pos="6006"/>
        <w:tab w:val="left" w:pos="7938"/>
        <w:tab w:val="right" w:pos="8845"/>
      </w:tabs>
      <w:spacing w:after="200" w:line="300" w:lineRule="exact"/>
      <w:ind w:left="873" w:right="567"/>
    </w:pPr>
    <w:rPr>
      <w:rFonts w:ascii="Arial" w:hAnsi="Arial"/>
      <w:sz w:val="16"/>
      <w:lang w:val="en-GB"/>
    </w:rPr>
  </w:style>
  <w:style w:type="paragraph" w:styleId="Textkrper">
    <w:name w:val="Body Text"/>
    <w:basedOn w:val="Standard"/>
    <w:rsid w:val="00FC08CA"/>
    <w:pPr>
      <w:spacing w:line="280" w:lineRule="exact"/>
    </w:pPr>
    <w:rPr>
      <w:rFonts w:ascii="Arial" w:hAnsi="Arial" w:cs="Arial"/>
      <w:sz w:val="20"/>
    </w:rPr>
  </w:style>
  <w:style w:type="paragraph" w:styleId="Sprechblasentext">
    <w:name w:val="Balloon Text"/>
    <w:basedOn w:val="Standard"/>
    <w:semiHidden/>
    <w:rsid w:val="00D152E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DD77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D77BF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DD77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D77BF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70b198f15d646cdbd9808d819be7a0f xmlns="2d0b7d69-3013-44c4-953f-575349e9ef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Dokumentvorlagen</TermName>
          <TermId xmlns="http://schemas.microsoft.com/office/infopath/2007/PartnerControls">2b6be9dc-e71c-4b05-a827-ddfb50ef6a95</TermId>
        </TermInfo>
      </Terms>
    </i70b198f15d646cdbd9808d819be7a0f>
    <d4473fd5f8234e25ac13210082730e04 xmlns="c1d5d1da-9f36-4d30-b8ad-8dbd38133874">
      <Terms xmlns="http://schemas.microsoft.com/office/infopath/2007/PartnerControls"/>
    </d4473fd5f8234e25ac13210082730e04>
    <TaxCatchAll xmlns="08388bf1-ed6e-4345-b7d3-f00dbfc2e4e8">
      <Value>32</Value>
    </TaxCatchAll>
    <p56487a0d43844aab1234cca6cb07a92 xmlns="c1d5d1da-9f36-4d30-b8ad-8dbd38133874">
      <Terms xmlns="http://schemas.microsoft.com/office/infopath/2007/PartnerControls"/>
    </p56487a0d43844aab1234cca6cb07a92>
    <be577cfa26eb488da73aa8ebae0eb6b9 xmlns="c1d5d1da-9f36-4d30-b8ad-8dbd38133874">
      <Terms xmlns="http://schemas.microsoft.com/office/infopath/2007/PartnerControls"/>
    </be577cfa26eb488da73aa8ebae0eb6b9>
    <af40165d37ad4e6d87f2ca392286d82e xmlns="c1d5d1da-9f36-4d30-b8ad-8dbd38133874">
      <Terms xmlns="http://schemas.microsoft.com/office/infopath/2007/PartnerControls"/>
    </af40165d37ad4e6d87f2ca392286d82e>
    <TaxKeywordTaxHTField xmlns="08388bf1-ed6e-4345-b7d3-f00dbfc2e4e8">
      <Terms xmlns="http://schemas.microsoft.com/office/infopath/2007/PartnerControls"/>
    </TaxKeywordTaxHTField>
    <n749e3c3f8724d1b94b5d9c2a3068f8f xmlns="e9cbee9f-e6b5-48d9-9962-a4072733ad45">
      <Terms xmlns="http://schemas.microsoft.com/office/infopath/2007/PartnerControls"/>
    </n749e3c3f8724d1b94b5d9c2a3068f8f>
    <fcdc9ea2641f4d5494bf0cc37c09a612 xmlns="c1d5d1da-9f36-4d30-b8ad-8dbd38133874">
      <Terms xmlns="http://schemas.microsoft.com/office/infopath/2007/PartnerControls"/>
    </fcdc9ea2641f4d5494bf0cc37c09a612>
    <_dlc_DocId xmlns="1a08b7df-d9a0-4441-b20e-97d779b50432">5HSSDJYUXYCY-408-8</_dlc_DocId>
    <_dlc_DocIdUrl xmlns="1a08b7df-d9a0-4441-b20e-97d779b50432">
      <Url>https://verwaltung-int.shnet.ch/home/sh/Verwaltung/VWDP/HRA/HandelsBeurk/Vollma/_layouts/15/DocIdRedir.aspx?ID=5HSSDJYUXYCY-408-8</Url>
      <Description>5HSSDJYUXYCY-408-8</Description>
    </_dlc_DocIdUrl>
    <_dlc_DocIdPersistId xmlns="1a08b7df-d9a0-4441-b20e-97d779b50432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75C660F3E8044AA98F61B71860E224" ma:contentTypeVersion="30" ma:contentTypeDescription="Ein neues Dokument erstellen." ma:contentTypeScope="" ma:versionID="e30dbb39cb32b36e554601319cc02ffd">
  <xsd:schema xmlns:xsd="http://www.w3.org/2001/XMLSchema" xmlns:xs="http://www.w3.org/2001/XMLSchema" xmlns:p="http://schemas.microsoft.com/office/2006/metadata/properties" xmlns:ns2="1a08b7df-d9a0-4441-b20e-97d779b50432" xmlns:ns3="2d0b7d69-3013-44c4-953f-575349e9efa9" xmlns:ns4="e9cbee9f-e6b5-48d9-9962-a4072733ad45" xmlns:ns5="c1d5d1da-9f36-4d30-b8ad-8dbd38133874" xmlns:ns6="08388bf1-ed6e-4345-b7d3-f00dbfc2e4e8" targetNamespace="http://schemas.microsoft.com/office/2006/metadata/properties" ma:root="true" ma:fieldsID="b1cc955c15b2306fff755c84ec5a0075" ns2:_="" ns3:_="" ns4:_="" ns5:_="" ns6:_="">
    <xsd:import namespace="1a08b7df-d9a0-4441-b20e-97d779b50432"/>
    <xsd:import namespace="2d0b7d69-3013-44c4-953f-575349e9efa9"/>
    <xsd:import namespace="e9cbee9f-e6b5-48d9-9962-a4072733ad45"/>
    <xsd:import namespace="c1d5d1da-9f36-4d30-b8ad-8dbd38133874"/>
    <xsd:import namespace="08388bf1-ed6e-4345-b7d3-f00dbfc2e4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6:TaxCatchAll" minOccurs="0"/>
                <xsd:element ref="ns5:p56487a0d43844aab1234cca6cb07a92" minOccurs="0"/>
                <xsd:element ref="ns5:be577cfa26eb488da73aa8ebae0eb6b9" minOccurs="0"/>
                <xsd:element ref="ns5:af40165d37ad4e6d87f2ca392286d82e" minOccurs="0"/>
                <xsd:element ref="ns5:d4473fd5f8234e25ac13210082730e04" minOccurs="0"/>
                <xsd:element ref="ns5:fcdc9ea2641f4d5494bf0cc37c09a612" minOccurs="0"/>
                <xsd:element ref="ns3:i70b198f15d646cdbd9808d819be7a0f" minOccurs="0"/>
                <xsd:element ref="ns4:n749e3c3f8724d1b94b5d9c2a3068f8f" minOccurs="0"/>
                <xsd:element ref="ns6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8b7df-d9a0-4441-b20e-97d779b504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7d69-3013-44c4-953f-575349e9efa9" elementFormDefault="qualified">
    <xsd:import namespace="http://schemas.microsoft.com/office/2006/documentManagement/types"/>
    <xsd:import namespace="http://schemas.microsoft.com/office/infopath/2007/PartnerControls"/>
    <xsd:element name="i70b198f15d646cdbd9808d819be7a0f" ma:index="24" nillable="true" ma:taxonomy="true" ma:internalName="i70b198f15d646cdbd9808d819be7a0f" ma:taxonomyFieldName="Fachthema" ma:displayName="Dokumentart" ma:default="" ma:fieldId="{270b198f-15d6-46cd-bd98-08d819be7a0f}" ma:sspId="c58861ed-00bd-4cb4-9bc7-cbdbaa8c8a78" ma:termSetId="ebd82be8-87fe-457b-8852-726e9a2f13e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ee9f-e6b5-48d9-9962-a4072733ad45" elementFormDefault="qualified">
    <xsd:import namespace="http://schemas.microsoft.com/office/2006/documentManagement/types"/>
    <xsd:import namespace="http://schemas.microsoft.com/office/infopath/2007/PartnerControls"/>
    <xsd:element name="n749e3c3f8724d1b94b5d9c2a3068f8f" ma:index="25" nillable="true" ma:taxonomy="true" ma:internalName="n749e3c3f8724d1b94b5d9c2a3068f8f" ma:taxonomyFieldName="Fachthema0" ma:displayName="Fachthema" ma:default="" ma:fieldId="{7749e3c3-f872-4d1b-94b5-d9c2a3068f8f}" ma:sspId="c58861ed-00bd-4cb4-9bc7-cbdbaa8c8a78" ma:termSetId="43c0bcaf-235e-48b0-9ad5-7a8e0b543d4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5d1da-9f36-4d30-b8ad-8dbd38133874" elementFormDefault="qualified">
    <xsd:import namespace="http://schemas.microsoft.com/office/2006/documentManagement/types"/>
    <xsd:import namespace="http://schemas.microsoft.com/office/infopath/2007/PartnerControls"/>
    <xsd:element name="p56487a0d43844aab1234cca6cb07a92" ma:index="19" nillable="true" ma:taxonomy="true" ma:internalName="p56487a0d43844aab1234cca6cb07a92" ma:taxonomyFieldName="Alter" ma:displayName="Alter" ma:default="" ma:fieldId="{956487a0-d438-44aa-b123-4cca6cb07a92}" ma:taxonomyMulti="true" ma:sspId="c58861ed-00bd-4cb4-9bc7-cbdbaa8c8a78" ma:termSetId="de07e9d2-c074-4e28-b4b9-e426f9f36e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577cfa26eb488da73aa8ebae0eb6b9" ma:index="20" nillable="true" ma:taxonomy="true" ma:internalName="be577cfa26eb488da73aa8ebae0eb6b9" ma:taxonomyFieldName="Geschlecht" ma:displayName="Geschlecht" ma:default="" ma:fieldId="{be577cfa-26eb-488d-a73a-a8ebae0eb6b9}" ma:taxonomyMulti="true" ma:sspId="c58861ed-00bd-4cb4-9bc7-cbdbaa8c8a78" ma:termSetId="345abd42-be44-48f0-8e4c-3d28ba138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40165d37ad4e6d87f2ca392286d82e" ma:index="21" nillable="true" ma:taxonomy="true" ma:internalName="af40165d37ad4e6d87f2ca392286d82e" ma:taxonomyFieldName="Interessen" ma:displayName="Interessen" ma:default="" ma:fieldId="{af40165d-37ad-4e6d-87f2-ca392286d82e}" ma:taxonomyMulti="true" ma:sspId="c58861ed-00bd-4cb4-9bc7-cbdbaa8c8a78" ma:termSetId="7f572a08-86a5-4059-b5e1-146f03f1ab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473fd5f8234e25ac13210082730e04" ma:index="22" nillable="true" ma:taxonomy="true" ma:internalName="d4473fd5f8234e25ac13210082730e04" ma:taxonomyFieldName="Jahres_x002d__x0020_und_x0020_Tageszeiten" ma:displayName="Jahres- und Tageszeiten" ma:default="" ma:fieldId="{d4473fd5-f823-4e25-ac13-210082730e04}" ma:taxonomyMulti="true" ma:sspId="c58861ed-00bd-4cb4-9bc7-cbdbaa8c8a78" ma:termSetId="5de44197-1f0e-469b-b878-7f25247a2e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dc9ea2641f4d5494bf0cc37c09a612" ma:index="23" nillable="true" ma:taxonomy="true" ma:internalName="fcdc9ea2641f4d5494bf0cc37c09a612" ma:taxonomyFieldName="Lebenslagen" ma:displayName="Lebenslagen" ma:default="" ma:fieldId="{fcdc9ea2-641f-4d54-94bf-0cc37c09a612}" ma:taxonomyMulti="true" ma:sspId="c58861ed-00bd-4cb4-9bc7-cbdbaa8c8a78" ma:termSetId="a0b08934-cf1b-46c2-9376-a38d607c3a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88bf1-ed6e-4345-b7d3-f00dbfc2e4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0314f7de-bc7f-44f5-b908-3dafc049734a}" ma:internalName="TaxCatchAll" ma:showField="CatchAllData" ma:web="08388bf1-ed6e-4345-b7d3-f00dbfc2e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Unternehmensstichwörter" ma:fieldId="{23f27201-bee3-471e-b2e7-b64fd8b7ca38}" ma:taxonomyMulti="true" ma:sspId="c58861ed-00bd-4cb4-9bc7-cbdbaa8c8a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B5AD6-7811-4283-909D-9CDED9DFFA6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2d0b7d69-3013-44c4-953f-575349e9efa9"/>
    <ds:schemaRef ds:uri="e9cbee9f-e6b5-48d9-9962-a4072733ad4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8388bf1-ed6e-4345-b7d3-f00dbfc2e4e8"/>
    <ds:schemaRef ds:uri="c1d5d1da-9f36-4d30-b8ad-8dbd38133874"/>
    <ds:schemaRef ds:uri="1a08b7df-d9a0-4441-b20e-97d779b5043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332DAD-2036-4D12-83BE-8F63F92409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9FEA42-AD46-4D79-9518-7FEA2A372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1602C6-8162-400F-9519-1AE09CE7A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8b7df-d9a0-4441-b20e-97d779b50432"/>
    <ds:schemaRef ds:uri="2d0b7d69-3013-44c4-953f-575349e9efa9"/>
    <ds:schemaRef ds:uri="e9cbee9f-e6b5-48d9-9962-a4072733ad45"/>
    <ds:schemaRef ds:uri="c1d5d1da-9f36-4d30-b8ad-8dbd38133874"/>
    <ds:schemaRef ds:uri="08388bf1-ed6e-4345-b7d3-f00dbfc2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Vollmacht mit Substitutionsbefugnis Gründung GmbH</vt:lpstr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 mit Substitutionsbefugnis Gründung GmbH</dc:title>
  <dc:subject/>
  <dc:creator/>
  <cp:keywords/>
  <dc:description/>
  <cp:lastModifiedBy/>
  <cp:revision>1</cp:revision>
  <dcterms:created xsi:type="dcterms:W3CDTF">2018-07-31T09:27:00Z</dcterms:created>
  <dcterms:modified xsi:type="dcterms:W3CDTF">2018-07-31T09:27:00Z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0x0101002375C660F3E8044AA98F61B71860E224</vt:lpwstr>
  </property>
  <property fmtid="{D5CDD505-2E9C-101B-9397-08002B2CF9AE}" pid="3" name="_dlc_DocIdItemGuid">
    <vt:lpwstr>21f7221f-ea78-487b-8470-678be7b7998c</vt:lpwstr>
  </property>
  <property fmtid="{D5CDD505-2E9C-101B-9397-08002B2CF9AE}" pid="4" name="TaxKeyword">
    <vt:lpwstr/>
  </property>
  <property fmtid="{D5CDD505-2E9C-101B-9397-08002B2CF9AE}" pid="5" name="Lebenslagen">
    <vt:lpwstr/>
  </property>
  <property fmtid="{D5CDD505-2E9C-101B-9397-08002B2CF9AE}" pid="6" name="Fachthema">
    <vt:lpwstr>32;#Dokumentvorlagen|2b6be9dc-e71c-4b05-a827-ddfb50ef6a95</vt:lpwstr>
  </property>
  <property fmtid="{D5CDD505-2E9C-101B-9397-08002B2CF9AE}" pid="7" name="Jahres- und Tageszeiten">
    <vt:lpwstr/>
  </property>
  <property fmtid="{D5CDD505-2E9C-101B-9397-08002B2CF9AE}" pid="8" name="Fachthema0">
    <vt:lpwstr/>
  </property>
  <property fmtid="{D5CDD505-2E9C-101B-9397-08002B2CF9AE}" pid="9" name="Geschlecht">
    <vt:lpwstr/>
  </property>
  <property fmtid="{D5CDD505-2E9C-101B-9397-08002B2CF9AE}" pid="10" name="Interessen">
    <vt:lpwstr/>
  </property>
  <property fmtid="{D5CDD505-2E9C-101B-9397-08002B2CF9AE}" pid="11" name="Alter">
    <vt:lpwstr/>
  </property>
  <property fmtid="{D5CDD505-2E9C-101B-9397-08002B2CF9AE}" pid="12" name="Order">
    <vt:r8>800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emplateUrl">
    <vt:lpwstr/>
  </property>
</Properties>
</file>